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441E1E" w14:textId="77777777" w:rsidR="00D83D8D" w:rsidRDefault="00D83D8D" w:rsidP="0070015E">
      <w:pPr>
        <w:spacing w:after="0" w:line="240" w:lineRule="auto"/>
        <w:jc w:val="center"/>
        <w:rPr>
          <w:rFonts w:ascii="Arial" w:hAnsi="Arial" w:cs="Arial"/>
          <w:b/>
          <w:u w:val="single"/>
          <w:lang w:val="es-ES" w:eastAsia="es-ES"/>
        </w:rPr>
      </w:pPr>
    </w:p>
    <w:p w14:paraId="2DCEB7EA" w14:textId="77777777" w:rsidR="00C724D1" w:rsidRDefault="00C724D1" w:rsidP="0070015E">
      <w:pPr>
        <w:spacing w:after="0" w:line="240" w:lineRule="auto"/>
        <w:jc w:val="center"/>
        <w:rPr>
          <w:rFonts w:ascii="Arial" w:hAnsi="Arial" w:cs="Arial"/>
          <w:b/>
          <w:u w:val="single"/>
          <w:lang w:val="es-ES" w:eastAsia="es-ES"/>
        </w:rPr>
      </w:pPr>
    </w:p>
    <w:p w14:paraId="6A445969" w14:textId="50A0399A" w:rsidR="00DB5A65" w:rsidRDefault="00DB5A65" w:rsidP="0070015E">
      <w:pPr>
        <w:spacing w:after="0" w:line="240" w:lineRule="auto"/>
        <w:jc w:val="center"/>
        <w:rPr>
          <w:rFonts w:ascii="Arial" w:hAnsi="Arial" w:cs="Arial"/>
          <w:b/>
          <w:u w:val="single"/>
          <w:lang w:val="es-ES" w:eastAsia="es-ES"/>
        </w:rPr>
      </w:pPr>
      <w:r w:rsidRPr="001352C0">
        <w:rPr>
          <w:rFonts w:ascii="Arial" w:hAnsi="Arial" w:cs="Arial"/>
          <w:b/>
          <w:u w:val="single"/>
          <w:lang w:val="es-ES" w:eastAsia="es-ES"/>
        </w:rPr>
        <w:t>SESIÓN</w:t>
      </w:r>
      <w:r w:rsidR="004F2345" w:rsidRPr="001352C0">
        <w:rPr>
          <w:rFonts w:ascii="Arial" w:hAnsi="Arial" w:cs="Arial"/>
          <w:b/>
          <w:u w:val="single"/>
          <w:lang w:val="es-ES" w:eastAsia="es-ES"/>
        </w:rPr>
        <w:t xml:space="preserve"> </w:t>
      </w:r>
      <w:r w:rsidR="003C1BE2">
        <w:rPr>
          <w:rFonts w:ascii="Arial" w:hAnsi="Arial" w:cs="Arial"/>
          <w:b/>
          <w:u w:val="single"/>
          <w:lang w:val="es-ES" w:eastAsia="es-ES"/>
        </w:rPr>
        <w:t>EXTRA</w:t>
      </w:r>
      <w:r w:rsidR="006A17DB" w:rsidRPr="001352C0">
        <w:rPr>
          <w:rFonts w:ascii="Arial" w:hAnsi="Arial" w:cs="Arial"/>
          <w:b/>
          <w:u w:val="single"/>
          <w:lang w:val="es-ES" w:eastAsia="es-ES"/>
        </w:rPr>
        <w:t xml:space="preserve">ORDINARIA </w:t>
      </w:r>
      <w:r w:rsidRPr="001352C0">
        <w:rPr>
          <w:rFonts w:ascii="Arial" w:hAnsi="Arial" w:cs="Arial"/>
          <w:b/>
          <w:u w:val="single"/>
          <w:lang w:val="es-ES" w:eastAsia="es-ES"/>
        </w:rPr>
        <w:t xml:space="preserve">DEL </w:t>
      </w:r>
      <w:r w:rsidR="003C1BE2">
        <w:rPr>
          <w:rFonts w:ascii="Arial" w:hAnsi="Arial" w:cs="Arial"/>
          <w:b/>
          <w:u w:val="single"/>
          <w:lang w:val="es-ES" w:eastAsia="es-ES"/>
        </w:rPr>
        <w:t xml:space="preserve">JUEVES </w:t>
      </w:r>
      <w:r w:rsidR="00C724D1">
        <w:rPr>
          <w:rFonts w:ascii="Arial" w:hAnsi="Arial" w:cs="Arial"/>
          <w:b/>
          <w:u w:val="single"/>
          <w:lang w:val="es-ES" w:eastAsia="es-ES"/>
        </w:rPr>
        <w:t>20</w:t>
      </w:r>
      <w:r w:rsidR="00911BFC">
        <w:rPr>
          <w:rFonts w:ascii="Arial" w:hAnsi="Arial" w:cs="Arial"/>
          <w:b/>
          <w:u w:val="single"/>
          <w:lang w:val="es-ES" w:eastAsia="es-ES"/>
        </w:rPr>
        <w:t xml:space="preserve"> </w:t>
      </w:r>
      <w:r w:rsidR="00A5292B" w:rsidRPr="001352C0">
        <w:rPr>
          <w:rFonts w:ascii="Arial" w:hAnsi="Arial" w:cs="Arial"/>
          <w:b/>
          <w:u w:val="single"/>
          <w:lang w:val="es-ES" w:eastAsia="es-ES"/>
        </w:rPr>
        <w:t xml:space="preserve">DE </w:t>
      </w:r>
      <w:r w:rsidR="00590EDB">
        <w:rPr>
          <w:rFonts w:ascii="Arial" w:hAnsi="Arial" w:cs="Arial"/>
          <w:b/>
          <w:u w:val="single"/>
          <w:lang w:val="es-ES" w:eastAsia="es-ES"/>
        </w:rPr>
        <w:t>FEBRERO</w:t>
      </w:r>
      <w:r w:rsidR="00FD409B" w:rsidRPr="001352C0">
        <w:rPr>
          <w:rFonts w:ascii="Arial" w:hAnsi="Arial" w:cs="Arial"/>
          <w:b/>
          <w:u w:val="single"/>
          <w:lang w:val="es-ES" w:eastAsia="es-ES"/>
        </w:rPr>
        <w:t xml:space="preserve"> DE 202</w:t>
      </w:r>
      <w:r w:rsidR="003C1BE2">
        <w:rPr>
          <w:rFonts w:ascii="Arial" w:hAnsi="Arial" w:cs="Arial"/>
          <w:b/>
          <w:u w:val="single"/>
          <w:lang w:val="es-ES" w:eastAsia="es-ES"/>
        </w:rPr>
        <w:t>5</w:t>
      </w:r>
    </w:p>
    <w:p w14:paraId="68B4D437" w14:textId="03B4DEFB" w:rsidR="00204122" w:rsidRPr="00204122" w:rsidRDefault="00204122" w:rsidP="00DF30D9">
      <w:pPr>
        <w:spacing w:after="0" w:line="240" w:lineRule="auto"/>
        <w:rPr>
          <w:rFonts w:ascii="Arial" w:hAnsi="Arial" w:cs="Arial"/>
          <w:b/>
          <w:color w:val="FF0000"/>
          <w:u w:val="single"/>
          <w:lang w:val="es-ES" w:eastAsia="es-ES"/>
        </w:rPr>
      </w:pPr>
    </w:p>
    <w:p w14:paraId="01A99959" w14:textId="77777777" w:rsidR="007F13F0" w:rsidRPr="001352C0" w:rsidRDefault="007F13F0" w:rsidP="00715C4E">
      <w:pPr>
        <w:keepNext/>
        <w:tabs>
          <w:tab w:val="left" w:pos="9360"/>
        </w:tabs>
        <w:spacing w:after="0" w:line="240" w:lineRule="auto"/>
        <w:outlineLvl w:val="0"/>
        <w:rPr>
          <w:rFonts w:ascii="Arial" w:hAnsi="Arial" w:cs="Arial"/>
          <w:b/>
          <w:lang w:val="es-ES" w:eastAsia="es-ES"/>
        </w:rPr>
      </w:pPr>
    </w:p>
    <w:p w14:paraId="626CA57A" w14:textId="1827F9A0" w:rsidR="00F050DA" w:rsidRPr="00AC7871" w:rsidRDefault="00DB5A65" w:rsidP="00990B11">
      <w:pPr>
        <w:spacing w:after="0" w:line="240" w:lineRule="auto"/>
        <w:jc w:val="center"/>
        <w:rPr>
          <w:rFonts w:ascii="Arial" w:hAnsi="Arial" w:cs="Arial"/>
          <w:b/>
          <w:u w:val="single"/>
          <w:lang w:val="pt-BR" w:eastAsia="es-ES"/>
        </w:rPr>
      </w:pPr>
      <w:r w:rsidRPr="00AC7871">
        <w:rPr>
          <w:rFonts w:ascii="Arial" w:hAnsi="Arial" w:cs="Arial"/>
          <w:b/>
          <w:u w:val="single"/>
          <w:lang w:val="pt-BR" w:eastAsia="es-ES"/>
        </w:rPr>
        <w:t>Nº</w:t>
      </w:r>
      <w:r w:rsidR="00457AF3" w:rsidRPr="00AC7871">
        <w:rPr>
          <w:rFonts w:ascii="Arial" w:hAnsi="Arial" w:cs="Arial"/>
          <w:b/>
          <w:u w:val="single"/>
          <w:lang w:val="pt-BR" w:eastAsia="es-ES"/>
        </w:rPr>
        <w:t xml:space="preserve"> </w:t>
      </w:r>
      <w:r w:rsidR="00C724D1">
        <w:rPr>
          <w:rFonts w:ascii="Arial" w:hAnsi="Arial" w:cs="Arial"/>
          <w:b/>
          <w:u w:val="single"/>
          <w:lang w:val="pt-BR" w:eastAsia="es-ES"/>
        </w:rPr>
        <w:t>11</w:t>
      </w:r>
      <w:r w:rsidR="003C1BE2" w:rsidRPr="00AC7871">
        <w:rPr>
          <w:rFonts w:ascii="Arial" w:hAnsi="Arial" w:cs="Arial"/>
          <w:b/>
          <w:u w:val="single"/>
          <w:lang w:val="pt-BR" w:eastAsia="es-ES"/>
        </w:rPr>
        <w:t>-2025</w:t>
      </w:r>
    </w:p>
    <w:p w14:paraId="2B0B96A1" w14:textId="77777777" w:rsidR="005613EE" w:rsidRPr="00AC7871" w:rsidRDefault="005613EE" w:rsidP="0011641E">
      <w:pPr>
        <w:spacing w:after="0" w:line="240" w:lineRule="auto"/>
        <w:rPr>
          <w:rFonts w:ascii="Arial" w:hAnsi="Arial" w:cs="Arial"/>
          <w:b/>
          <w:u w:val="single"/>
          <w:lang w:val="pt-BR" w:eastAsia="es-ES"/>
        </w:rPr>
      </w:pPr>
    </w:p>
    <w:p w14:paraId="4B90AEDE" w14:textId="77777777" w:rsidR="00D07B94" w:rsidRDefault="00D07B94" w:rsidP="00675C34">
      <w:pPr>
        <w:spacing w:after="0" w:line="240" w:lineRule="auto"/>
        <w:jc w:val="center"/>
        <w:rPr>
          <w:rFonts w:ascii="Arial" w:hAnsi="Arial" w:cs="Arial"/>
          <w:b/>
          <w:u w:val="single"/>
          <w:lang w:val="pt-BR" w:eastAsia="es-ES"/>
        </w:rPr>
      </w:pPr>
    </w:p>
    <w:p w14:paraId="19476066" w14:textId="6E3DA0F5" w:rsidR="00425B7A" w:rsidRPr="00425B7A" w:rsidRDefault="00425B7A" w:rsidP="00675C34">
      <w:pPr>
        <w:spacing w:after="0" w:line="240" w:lineRule="auto"/>
        <w:jc w:val="center"/>
        <w:rPr>
          <w:rFonts w:ascii="Arial" w:hAnsi="Arial" w:cs="Arial"/>
          <w:b/>
          <w:color w:val="FF0000"/>
          <w:u w:val="single"/>
          <w:lang w:eastAsia="es-ES"/>
        </w:rPr>
      </w:pPr>
      <w:r w:rsidRPr="00425B7A">
        <w:rPr>
          <w:rFonts w:ascii="Arial" w:hAnsi="Arial" w:cs="Arial"/>
          <w:b/>
          <w:color w:val="FF0000"/>
          <w:u w:val="single"/>
          <w:lang w:eastAsia="es-ES"/>
        </w:rPr>
        <w:t>MODALIDAD VIRTUAL</w:t>
      </w:r>
    </w:p>
    <w:p w14:paraId="49F3D8AB" w14:textId="77777777" w:rsidR="00425B7A" w:rsidRPr="00425B7A" w:rsidRDefault="00425B7A" w:rsidP="00675C34">
      <w:pPr>
        <w:spacing w:after="0" w:line="240" w:lineRule="auto"/>
        <w:jc w:val="center"/>
        <w:rPr>
          <w:rFonts w:ascii="Arial" w:hAnsi="Arial" w:cs="Arial"/>
          <w:b/>
          <w:u w:val="single"/>
          <w:lang w:eastAsia="es-ES"/>
        </w:rPr>
      </w:pPr>
    </w:p>
    <w:p w14:paraId="2C47EC23" w14:textId="246F9132" w:rsidR="00F050DA" w:rsidRPr="00D77B4D" w:rsidRDefault="00DB5A65" w:rsidP="00675C34">
      <w:pPr>
        <w:spacing w:after="0" w:line="240" w:lineRule="auto"/>
        <w:jc w:val="center"/>
        <w:rPr>
          <w:rFonts w:ascii="Arial" w:hAnsi="Arial" w:cs="Arial"/>
          <w:b/>
          <w:color w:val="FF0000"/>
          <w:u w:val="single"/>
          <w:lang w:eastAsia="es-ES"/>
        </w:rPr>
      </w:pPr>
      <w:r w:rsidRPr="00D77B4D">
        <w:rPr>
          <w:rFonts w:ascii="Arial" w:hAnsi="Arial" w:cs="Arial"/>
          <w:b/>
          <w:color w:val="FF0000"/>
          <w:u w:val="single"/>
          <w:lang w:eastAsia="es-ES"/>
        </w:rPr>
        <w:t xml:space="preserve">HORA: </w:t>
      </w:r>
      <w:r w:rsidR="00D77B4D" w:rsidRPr="00D77B4D">
        <w:rPr>
          <w:rFonts w:ascii="Arial" w:hAnsi="Arial" w:cs="Arial"/>
          <w:b/>
          <w:color w:val="FF0000"/>
          <w:u w:val="single"/>
          <w:lang w:eastAsia="es-ES"/>
        </w:rPr>
        <w:t>3</w:t>
      </w:r>
      <w:r w:rsidR="00B93AC5" w:rsidRPr="00D77B4D">
        <w:rPr>
          <w:rFonts w:ascii="Arial" w:hAnsi="Arial" w:cs="Arial"/>
          <w:b/>
          <w:color w:val="FF0000"/>
          <w:u w:val="single"/>
          <w:lang w:eastAsia="es-ES"/>
        </w:rPr>
        <w:t>:</w:t>
      </w:r>
      <w:r w:rsidR="00D10EA6" w:rsidRPr="00D77B4D">
        <w:rPr>
          <w:rFonts w:ascii="Arial" w:hAnsi="Arial" w:cs="Arial"/>
          <w:b/>
          <w:color w:val="FF0000"/>
          <w:u w:val="single"/>
          <w:lang w:eastAsia="es-ES"/>
        </w:rPr>
        <w:t>00</w:t>
      </w:r>
      <w:r w:rsidRPr="00D77B4D">
        <w:rPr>
          <w:rFonts w:ascii="Arial" w:hAnsi="Arial" w:cs="Arial"/>
          <w:b/>
          <w:color w:val="FF0000"/>
          <w:u w:val="single"/>
          <w:lang w:eastAsia="es-ES"/>
        </w:rPr>
        <w:t xml:space="preserve"> </w:t>
      </w:r>
      <w:r w:rsidR="008038F8" w:rsidRPr="00D77B4D">
        <w:rPr>
          <w:rFonts w:ascii="Arial" w:hAnsi="Arial" w:cs="Arial"/>
          <w:b/>
          <w:color w:val="FF0000"/>
          <w:u w:val="single"/>
          <w:lang w:eastAsia="es-ES"/>
        </w:rPr>
        <w:t>p</w:t>
      </w:r>
      <w:r w:rsidR="003C1BE2" w:rsidRPr="00D77B4D">
        <w:rPr>
          <w:rFonts w:ascii="Arial" w:hAnsi="Arial" w:cs="Arial"/>
          <w:b/>
          <w:color w:val="FF0000"/>
          <w:u w:val="single"/>
          <w:lang w:eastAsia="es-ES"/>
        </w:rPr>
        <w:t>.</w:t>
      </w:r>
      <w:r w:rsidR="008038F8" w:rsidRPr="00D77B4D">
        <w:rPr>
          <w:rFonts w:ascii="Arial" w:hAnsi="Arial" w:cs="Arial"/>
          <w:b/>
          <w:color w:val="FF0000"/>
          <w:u w:val="single"/>
          <w:lang w:eastAsia="es-ES"/>
        </w:rPr>
        <w:t>m</w:t>
      </w:r>
      <w:r w:rsidR="003C1BE2" w:rsidRPr="00D77B4D">
        <w:rPr>
          <w:rFonts w:ascii="Arial" w:hAnsi="Arial" w:cs="Arial"/>
          <w:b/>
          <w:color w:val="FF0000"/>
          <w:u w:val="single"/>
          <w:lang w:eastAsia="es-ES"/>
        </w:rPr>
        <w:t>.</w:t>
      </w:r>
    </w:p>
    <w:p w14:paraId="683F9646" w14:textId="77777777" w:rsidR="005A1E55" w:rsidRPr="00425B7A" w:rsidRDefault="005A1E55" w:rsidP="00B35A3F">
      <w:pPr>
        <w:spacing w:after="0" w:line="240" w:lineRule="auto"/>
        <w:rPr>
          <w:rFonts w:ascii="Arial" w:hAnsi="Arial" w:cs="Arial"/>
          <w:b/>
          <w:u w:val="single"/>
          <w:lang w:eastAsia="es-ES"/>
        </w:rPr>
      </w:pPr>
    </w:p>
    <w:p w14:paraId="0E4A47AE" w14:textId="77777777" w:rsidR="000125CF" w:rsidRDefault="000125CF" w:rsidP="00675C34">
      <w:pPr>
        <w:spacing w:after="0" w:line="240" w:lineRule="auto"/>
        <w:jc w:val="center"/>
        <w:rPr>
          <w:rFonts w:ascii="Arial" w:hAnsi="Arial" w:cs="Arial"/>
          <w:b/>
          <w:u w:val="single"/>
          <w:lang w:eastAsia="es-ES"/>
        </w:rPr>
      </w:pPr>
    </w:p>
    <w:p w14:paraId="18EB7141" w14:textId="77777777" w:rsidR="00425B7A" w:rsidRPr="00425B7A" w:rsidRDefault="00425B7A" w:rsidP="00675C34">
      <w:pPr>
        <w:spacing w:after="0" w:line="240" w:lineRule="auto"/>
        <w:jc w:val="center"/>
        <w:rPr>
          <w:rFonts w:ascii="Arial" w:hAnsi="Arial" w:cs="Arial"/>
          <w:b/>
          <w:u w:val="single"/>
          <w:lang w:eastAsia="es-ES"/>
        </w:rPr>
      </w:pPr>
    </w:p>
    <w:p w14:paraId="52AC9A3A" w14:textId="51D6B9EB" w:rsidR="00F050DA" w:rsidRPr="00AC7871" w:rsidRDefault="00DB5A65" w:rsidP="00675C34">
      <w:pPr>
        <w:spacing w:after="0" w:line="240" w:lineRule="auto"/>
        <w:jc w:val="center"/>
        <w:rPr>
          <w:rFonts w:ascii="Arial" w:hAnsi="Arial" w:cs="Arial"/>
          <w:b/>
          <w:u w:val="single"/>
          <w:lang w:val="pt-BR" w:eastAsia="es-ES"/>
        </w:rPr>
      </w:pPr>
      <w:r w:rsidRPr="00AC7871">
        <w:rPr>
          <w:rFonts w:ascii="Arial" w:hAnsi="Arial" w:cs="Arial"/>
          <w:b/>
          <w:u w:val="single"/>
          <w:lang w:val="pt-BR" w:eastAsia="es-ES"/>
        </w:rPr>
        <w:t>AGENDA</w:t>
      </w:r>
    </w:p>
    <w:p w14:paraId="648D0798" w14:textId="77777777" w:rsidR="00BC10F1" w:rsidRPr="00AC7871" w:rsidRDefault="00BC10F1" w:rsidP="00AC7871">
      <w:pPr>
        <w:spacing w:after="0" w:line="240" w:lineRule="auto"/>
        <w:jc w:val="both"/>
        <w:rPr>
          <w:rFonts w:ascii="Arial" w:hAnsi="Arial" w:cs="Arial"/>
          <w:b/>
          <w:sz w:val="24"/>
          <w:szCs w:val="24"/>
          <w:lang w:val="pt-BR" w:eastAsia="es-ES"/>
        </w:rPr>
      </w:pPr>
    </w:p>
    <w:p w14:paraId="7498E69B" w14:textId="77777777" w:rsidR="00590EDB" w:rsidRPr="00AC7871" w:rsidRDefault="00590EDB" w:rsidP="00AC7871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  <w:lang w:val="pt-BR" w:eastAsia="es-ES"/>
        </w:rPr>
      </w:pPr>
    </w:p>
    <w:p w14:paraId="5843C7DE" w14:textId="77777777" w:rsidR="00685B45" w:rsidRDefault="00685B45" w:rsidP="00685B45">
      <w:pPr>
        <w:spacing w:after="0" w:line="240" w:lineRule="auto"/>
        <w:ind w:left="426" w:hanging="426"/>
        <w:jc w:val="both"/>
        <w:rPr>
          <w:rFonts w:ascii="Arial" w:hAnsi="Arial" w:cs="Arial"/>
          <w:bCs/>
          <w:lang w:val="es-ES_tradnl" w:eastAsia="es-ES"/>
        </w:rPr>
      </w:pPr>
    </w:p>
    <w:p w14:paraId="01FA0A82" w14:textId="7071C948" w:rsidR="00685B45" w:rsidRPr="00685B45" w:rsidRDefault="00685B45" w:rsidP="00685B45">
      <w:pPr>
        <w:pStyle w:val="Prrafodelista"/>
        <w:numPr>
          <w:ilvl w:val="0"/>
          <w:numId w:val="50"/>
        </w:numPr>
        <w:spacing w:after="0" w:line="240" w:lineRule="auto"/>
        <w:ind w:left="426" w:hanging="426"/>
        <w:jc w:val="both"/>
        <w:rPr>
          <w:rFonts w:ascii="Arial" w:hAnsi="Arial" w:cs="Arial"/>
          <w:bCs/>
          <w:lang w:val="es-ES_tradnl" w:eastAsia="es-ES"/>
        </w:rPr>
      </w:pPr>
      <w:r w:rsidRPr="00685B45">
        <w:rPr>
          <w:rFonts w:ascii="Arial" w:hAnsi="Arial" w:cs="Arial"/>
          <w:bCs/>
          <w:lang w:val="es-ES_tradnl" w:eastAsia="es-ES"/>
        </w:rPr>
        <w:t>Tema confidencial de la Junta Directiva.</w:t>
      </w:r>
    </w:p>
    <w:p w14:paraId="1B0E4CEE" w14:textId="77777777" w:rsidR="00AC7871" w:rsidRPr="00CE2045" w:rsidRDefault="00AC7871" w:rsidP="00685B45">
      <w:pPr>
        <w:spacing w:after="0" w:line="240" w:lineRule="auto"/>
        <w:ind w:left="426" w:hanging="426"/>
        <w:jc w:val="both"/>
        <w:rPr>
          <w:rFonts w:ascii="Arial" w:hAnsi="Arial" w:cs="Arial"/>
          <w:bCs/>
          <w:lang w:val="es-ES" w:eastAsia="es-ES"/>
        </w:rPr>
      </w:pPr>
    </w:p>
    <w:p w14:paraId="2B0ECF95" w14:textId="070CB11F" w:rsidR="00CE2045" w:rsidRPr="00685B45" w:rsidRDefault="00CE2045" w:rsidP="00685B45">
      <w:pPr>
        <w:pStyle w:val="Prrafodelista"/>
        <w:numPr>
          <w:ilvl w:val="0"/>
          <w:numId w:val="50"/>
        </w:numPr>
        <w:spacing w:after="0" w:line="240" w:lineRule="auto"/>
        <w:ind w:left="426" w:hanging="426"/>
        <w:jc w:val="both"/>
        <w:rPr>
          <w:rFonts w:ascii="Arial" w:hAnsi="Arial" w:cs="Arial"/>
          <w:lang w:val="es-ES_tradnl"/>
        </w:rPr>
      </w:pPr>
      <w:r w:rsidRPr="00685B45">
        <w:rPr>
          <w:rFonts w:ascii="Arial" w:hAnsi="Arial" w:cs="Arial"/>
          <w:lang w:val="es-ES_tradnl"/>
        </w:rPr>
        <w:t>Informe de Labores de la Oficialía de Cumplimiento correspondiente al segundo semestre de 2024, y Liquidación del Plan de Trabajo del periodo 2024. (</w:t>
      </w:r>
      <w:r w:rsidR="00A76ECD" w:rsidRPr="00685B45">
        <w:rPr>
          <w:rFonts w:ascii="Arial" w:hAnsi="Arial" w:cs="Arial"/>
          <w:lang w:val="es-ES_tradnl"/>
        </w:rPr>
        <w:t>Oficio BANHVI-</w:t>
      </w:r>
      <w:r w:rsidRPr="00685B45">
        <w:rPr>
          <w:rFonts w:ascii="Arial" w:hAnsi="Arial" w:cs="Arial"/>
          <w:lang w:val="es-ES_tradnl"/>
        </w:rPr>
        <w:t>OC-</w:t>
      </w:r>
      <w:r w:rsidR="00A76ECD" w:rsidRPr="00685B45">
        <w:rPr>
          <w:rFonts w:ascii="Arial" w:hAnsi="Arial" w:cs="Arial"/>
          <w:lang w:val="es-ES_tradnl"/>
        </w:rPr>
        <w:t>OF-</w:t>
      </w:r>
      <w:r w:rsidRPr="00685B45">
        <w:rPr>
          <w:rFonts w:ascii="Arial" w:hAnsi="Arial" w:cs="Arial"/>
          <w:lang w:val="es-ES_tradnl"/>
        </w:rPr>
        <w:t>0009</w:t>
      </w:r>
      <w:r w:rsidR="00A76ECD" w:rsidRPr="00685B45">
        <w:rPr>
          <w:rFonts w:ascii="Arial" w:hAnsi="Arial" w:cs="Arial"/>
          <w:lang w:val="es-ES_tradnl"/>
        </w:rPr>
        <w:t>-2025</w:t>
      </w:r>
      <w:r w:rsidRPr="00685B45">
        <w:rPr>
          <w:rFonts w:ascii="Arial" w:hAnsi="Arial" w:cs="Arial"/>
          <w:lang w:val="es-ES_tradnl"/>
        </w:rPr>
        <w:t>)</w:t>
      </w:r>
    </w:p>
    <w:p w14:paraId="723E5B58" w14:textId="77777777" w:rsidR="00CE2045" w:rsidRPr="00CE2045" w:rsidRDefault="00CE2045" w:rsidP="00685B45">
      <w:pPr>
        <w:pStyle w:val="Prrafodelista"/>
        <w:tabs>
          <w:tab w:val="left" w:pos="3450"/>
        </w:tabs>
        <w:spacing w:after="0" w:line="240" w:lineRule="auto"/>
        <w:ind w:left="426" w:hanging="426"/>
        <w:jc w:val="both"/>
        <w:rPr>
          <w:rFonts w:ascii="Arial" w:hAnsi="Arial" w:cs="Arial"/>
        </w:rPr>
      </w:pPr>
    </w:p>
    <w:p w14:paraId="5D434577" w14:textId="594F6BC1" w:rsidR="00CE2045" w:rsidRPr="00685B45" w:rsidRDefault="00CE2045" w:rsidP="00685B45">
      <w:pPr>
        <w:pStyle w:val="Prrafodelista"/>
        <w:numPr>
          <w:ilvl w:val="0"/>
          <w:numId w:val="50"/>
        </w:numPr>
        <w:spacing w:after="0" w:line="240" w:lineRule="auto"/>
        <w:ind w:left="426" w:hanging="426"/>
        <w:jc w:val="both"/>
        <w:rPr>
          <w:rFonts w:ascii="Arial" w:hAnsi="Arial" w:cs="Arial"/>
          <w:lang w:val="es-ES_tradnl"/>
        </w:rPr>
      </w:pPr>
      <w:r w:rsidRPr="00685B45">
        <w:rPr>
          <w:rFonts w:ascii="Arial" w:hAnsi="Arial" w:cs="Arial"/>
          <w:lang w:val="es-ES_tradnl"/>
        </w:rPr>
        <w:t>Informe del Comité de Cumplimiento sobre la Exposición al Riesgo de Legitimación de Capitales – Segundo semestre de 2024. (</w:t>
      </w:r>
      <w:r w:rsidR="00677077" w:rsidRPr="00685B45">
        <w:rPr>
          <w:rFonts w:ascii="Arial" w:hAnsi="Arial" w:cs="Arial"/>
          <w:lang w:val="es-ES_tradnl"/>
        </w:rPr>
        <w:t>Oficio BANHVI-OC-OF-0009-2025</w:t>
      </w:r>
      <w:r w:rsidRPr="00685B45">
        <w:rPr>
          <w:rFonts w:ascii="Arial" w:hAnsi="Arial" w:cs="Arial"/>
          <w:lang w:val="es-ES_tradnl"/>
        </w:rPr>
        <w:t>)</w:t>
      </w:r>
    </w:p>
    <w:p w14:paraId="78CCC1DD" w14:textId="77777777" w:rsidR="00CE2045" w:rsidRPr="00CE2045" w:rsidRDefault="00CE2045" w:rsidP="00685B45">
      <w:pPr>
        <w:pStyle w:val="Prrafodelista"/>
        <w:tabs>
          <w:tab w:val="left" w:pos="3450"/>
        </w:tabs>
        <w:spacing w:after="0" w:line="240" w:lineRule="auto"/>
        <w:ind w:left="426" w:hanging="426"/>
        <w:jc w:val="both"/>
        <w:rPr>
          <w:rFonts w:ascii="Arial" w:hAnsi="Arial" w:cs="Arial"/>
        </w:rPr>
      </w:pPr>
    </w:p>
    <w:p w14:paraId="6236411B" w14:textId="39CA5E27" w:rsidR="00CE2045" w:rsidRPr="00685B45" w:rsidRDefault="00CE2045" w:rsidP="00685B45">
      <w:pPr>
        <w:pStyle w:val="Prrafodelista"/>
        <w:numPr>
          <w:ilvl w:val="0"/>
          <w:numId w:val="50"/>
        </w:numPr>
        <w:spacing w:after="0" w:line="240" w:lineRule="auto"/>
        <w:ind w:left="426" w:hanging="426"/>
        <w:jc w:val="both"/>
        <w:rPr>
          <w:rFonts w:ascii="Arial" w:hAnsi="Arial" w:cs="Arial"/>
          <w:lang w:val="es-ES_tradnl"/>
        </w:rPr>
      </w:pPr>
      <w:r w:rsidRPr="00685B45">
        <w:rPr>
          <w:rFonts w:ascii="Arial" w:hAnsi="Arial" w:cs="Arial"/>
          <w:lang w:val="es-ES_tradnl"/>
        </w:rPr>
        <w:t>Informe de la Auditoría Interna sobre la Autoevaluación de Control Interno.</w:t>
      </w:r>
    </w:p>
    <w:p w14:paraId="566C9288" w14:textId="77777777" w:rsidR="00CE2045" w:rsidRPr="00CE2045" w:rsidRDefault="00CE2045" w:rsidP="00685B45">
      <w:pPr>
        <w:pStyle w:val="Prrafodelista"/>
        <w:tabs>
          <w:tab w:val="left" w:pos="3450"/>
        </w:tabs>
        <w:spacing w:after="0" w:line="240" w:lineRule="auto"/>
        <w:ind w:left="426" w:hanging="426"/>
        <w:jc w:val="both"/>
        <w:rPr>
          <w:rFonts w:ascii="Arial" w:hAnsi="Arial" w:cs="Arial"/>
        </w:rPr>
      </w:pPr>
    </w:p>
    <w:p w14:paraId="1E3E5090" w14:textId="5A0490EC" w:rsidR="00CE2045" w:rsidRPr="00685B45" w:rsidRDefault="00CE2045" w:rsidP="00685B45">
      <w:pPr>
        <w:pStyle w:val="Prrafodelista"/>
        <w:numPr>
          <w:ilvl w:val="0"/>
          <w:numId w:val="50"/>
        </w:numPr>
        <w:spacing w:after="0" w:line="240" w:lineRule="auto"/>
        <w:ind w:left="426" w:hanging="426"/>
        <w:jc w:val="both"/>
        <w:rPr>
          <w:rFonts w:ascii="Arial" w:hAnsi="Arial" w:cs="Arial"/>
          <w:lang w:val="es-ES_tradnl"/>
        </w:rPr>
      </w:pPr>
      <w:r w:rsidRPr="00685B45">
        <w:rPr>
          <w:rFonts w:ascii="Arial" w:hAnsi="Arial" w:cs="Arial"/>
          <w:lang w:val="es-ES_tradnl"/>
        </w:rPr>
        <w:t xml:space="preserve">Presentación y discusión sobre lecciones aprendidas y observaciones en la implementación de la variable social en proyectos. – CONTINUACIÓN </w:t>
      </w:r>
      <w:r w:rsidR="00B37C1C" w:rsidRPr="00685B45">
        <w:rPr>
          <w:rFonts w:ascii="Arial" w:hAnsi="Arial" w:cs="Arial"/>
          <w:lang w:val="es-ES_tradnl"/>
        </w:rPr>
        <w:t>(Oficio BANHVI-GG-OF-0053-2025)</w:t>
      </w:r>
    </w:p>
    <w:p w14:paraId="230C37B6" w14:textId="77777777" w:rsidR="00CE2045" w:rsidRDefault="00CE2045" w:rsidP="00685B45">
      <w:pPr>
        <w:spacing w:after="0" w:line="240" w:lineRule="auto"/>
        <w:jc w:val="both"/>
        <w:rPr>
          <w:rFonts w:ascii="Arial" w:hAnsi="Arial" w:cs="Arial"/>
          <w:bCs/>
          <w:lang w:val="es-ES_tradnl" w:eastAsia="es-ES"/>
        </w:rPr>
      </w:pPr>
    </w:p>
    <w:p w14:paraId="7AC591E5" w14:textId="77777777" w:rsidR="00CE2045" w:rsidRPr="00CE2045" w:rsidRDefault="00CE2045" w:rsidP="00CE2045">
      <w:pPr>
        <w:spacing w:after="0" w:line="240" w:lineRule="auto"/>
        <w:jc w:val="both"/>
        <w:rPr>
          <w:rFonts w:ascii="Arial" w:hAnsi="Arial" w:cs="Arial"/>
          <w:bCs/>
          <w:lang w:val="es-ES" w:eastAsia="es-ES"/>
        </w:rPr>
      </w:pPr>
    </w:p>
    <w:p w14:paraId="5D8EB2C6" w14:textId="77777777" w:rsidR="00AC7871" w:rsidRPr="00AC7871" w:rsidRDefault="00AC7871" w:rsidP="00590EDB">
      <w:pPr>
        <w:spacing w:after="0" w:line="240" w:lineRule="auto"/>
        <w:jc w:val="both"/>
        <w:rPr>
          <w:rFonts w:ascii="Arial" w:hAnsi="Arial" w:cs="Arial"/>
          <w:bCs/>
          <w:lang w:eastAsia="es-ES"/>
        </w:rPr>
      </w:pPr>
    </w:p>
    <w:p w14:paraId="59911A7D" w14:textId="61FDB031" w:rsidR="00744A81" w:rsidRPr="00CE2045" w:rsidRDefault="002A1FDA" w:rsidP="007F619F">
      <w:pPr>
        <w:spacing w:after="0" w:line="240" w:lineRule="auto"/>
        <w:jc w:val="center"/>
        <w:rPr>
          <w:rFonts w:ascii="Arial" w:hAnsi="Arial" w:cs="Arial"/>
          <w:b/>
          <w:bCs/>
          <w:lang w:eastAsia="es-ES"/>
        </w:rPr>
      </w:pPr>
      <w:r w:rsidRPr="00CE2045">
        <w:rPr>
          <w:rFonts w:ascii="Arial" w:hAnsi="Arial" w:cs="Arial"/>
          <w:b/>
          <w:bCs/>
          <w:lang w:eastAsia="es-ES"/>
        </w:rPr>
        <w:t>********</w:t>
      </w:r>
      <w:r w:rsidR="00866B49" w:rsidRPr="00CE2045">
        <w:rPr>
          <w:rFonts w:ascii="Arial" w:hAnsi="Arial" w:cs="Arial"/>
          <w:b/>
          <w:bCs/>
          <w:lang w:eastAsia="es-ES"/>
        </w:rPr>
        <w:t>****</w:t>
      </w:r>
    </w:p>
    <w:sectPr w:rsidR="00744A81" w:rsidRPr="00CE2045" w:rsidSect="000F2E10">
      <w:headerReference w:type="default" r:id="rId8"/>
      <w:pgSz w:w="12242" w:h="15842" w:code="1"/>
      <w:pgMar w:top="1418" w:right="1701" w:bottom="1134" w:left="1701" w:header="62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7047E0" w14:textId="77777777" w:rsidR="00B80604" w:rsidRDefault="00B80604">
      <w:pPr>
        <w:spacing w:after="0" w:line="240" w:lineRule="auto"/>
      </w:pPr>
      <w:r>
        <w:separator/>
      </w:r>
    </w:p>
  </w:endnote>
  <w:endnote w:type="continuationSeparator" w:id="0">
    <w:p w14:paraId="1BB4F834" w14:textId="77777777" w:rsidR="00B80604" w:rsidRDefault="00B806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93BE03" w14:textId="77777777" w:rsidR="00B80604" w:rsidRDefault="00B80604">
      <w:pPr>
        <w:spacing w:after="0" w:line="240" w:lineRule="auto"/>
      </w:pPr>
      <w:r>
        <w:separator/>
      </w:r>
    </w:p>
  </w:footnote>
  <w:footnote w:type="continuationSeparator" w:id="0">
    <w:p w14:paraId="73015AC4" w14:textId="77777777" w:rsidR="00B80604" w:rsidRDefault="00B806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580FD5" w14:textId="1BA59A2A" w:rsidR="001F3755" w:rsidRDefault="007530D4" w:rsidP="002B542F">
    <w:pPr>
      <w:pStyle w:val="Encabezado"/>
    </w:pPr>
    <w:r>
      <w:rPr>
        <w:noProof/>
      </w:rPr>
      <w:drawing>
        <wp:inline distT="0" distB="0" distL="0" distR="0" wp14:anchorId="681AA01F" wp14:editId="1AD9412A">
          <wp:extent cx="5949950" cy="641350"/>
          <wp:effectExtent l="0" t="0" r="0" b="0"/>
          <wp:docPr id="2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9950" cy="641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7645417" w14:textId="77777777" w:rsidR="00BC10F1" w:rsidRDefault="00BC10F1" w:rsidP="002B542F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AE494B"/>
    <w:multiLevelType w:val="hybridMultilevel"/>
    <w:tmpl w:val="FFFFFFFF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319766C"/>
    <w:multiLevelType w:val="multilevel"/>
    <w:tmpl w:val="B718AE3A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4C948C9"/>
    <w:multiLevelType w:val="hybridMultilevel"/>
    <w:tmpl w:val="FFFFFFFF"/>
    <w:lvl w:ilvl="0" w:tplc="140A000F">
      <w:start w:val="1"/>
      <w:numFmt w:val="decimal"/>
      <w:lvlText w:val="%1."/>
      <w:lvlJc w:val="left"/>
      <w:pPr>
        <w:ind w:left="644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742208A"/>
    <w:multiLevelType w:val="hybridMultilevel"/>
    <w:tmpl w:val="1888749E"/>
    <w:lvl w:ilvl="0" w:tplc="1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7A0E38"/>
    <w:multiLevelType w:val="hybridMultilevel"/>
    <w:tmpl w:val="39F24A68"/>
    <w:lvl w:ilvl="0" w:tplc="140A000F">
      <w:start w:val="1"/>
      <w:numFmt w:val="decimal"/>
      <w:lvlText w:val="%1."/>
      <w:lvlJc w:val="left"/>
      <w:pPr>
        <w:ind w:left="720" w:hanging="360"/>
      </w:p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8374B70"/>
    <w:multiLevelType w:val="hybridMultilevel"/>
    <w:tmpl w:val="FFFFFFFF"/>
    <w:lvl w:ilvl="0" w:tplc="14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4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4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09AF2FEF"/>
    <w:multiLevelType w:val="multilevel"/>
    <w:tmpl w:val="41301C70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09FB2642"/>
    <w:multiLevelType w:val="hybridMultilevel"/>
    <w:tmpl w:val="C87CB962"/>
    <w:lvl w:ilvl="0" w:tplc="140A000F">
      <w:start w:val="1"/>
      <w:numFmt w:val="decimal"/>
      <w:lvlText w:val="%1."/>
      <w:lvlJc w:val="left"/>
      <w:pPr>
        <w:ind w:left="720" w:hanging="360"/>
      </w:p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F2C4422"/>
    <w:multiLevelType w:val="hybridMultilevel"/>
    <w:tmpl w:val="FFFFFFFF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14C209FA"/>
    <w:multiLevelType w:val="hybridMultilevel"/>
    <w:tmpl w:val="FF18E70A"/>
    <w:lvl w:ilvl="0" w:tplc="140A000F">
      <w:start w:val="1"/>
      <w:numFmt w:val="decimal"/>
      <w:lvlText w:val="%1."/>
      <w:lvlJc w:val="left"/>
      <w:pPr>
        <w:ind w:left="720" w:hanging="360"/>
      </w:p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B315FA5"/>
    <w:multiLevelType w:val="hybridMultilevel"/>
    <w:tmpl w:val="FFFFFFFF"/>
    <w:lvl w:ilvl="0" w:tplc="14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4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4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2173034B"/>
    <w:multiLevelType w:val="hybridMultilevel"/>
    <w:tmpl w:val="F0A80728"/>
    <w:lvl w:ilvl="0" w:tplc="140A000F">
      <w:start w:val="1"/>
      <w:numFmt w:val="decimal"/>
      <w:lvlText w:val="%1."/>
      <w:lvlJc w:val="left"/>
      <w:pPr>
        <w:ind w:left="360" w:hanging="360"/>
      </w:p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24B4B54"/>
    <w:multiLevelType w:val="multilevel"/>
    <w:tmpl w:val="1EC49BC8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2F25EA1"/>
    <w:multiLevelType w:val="hybridMultilevel"/>
    <w:tmpl w:val="0DBEB5B6"/>
    <w:lvl w:ilvl="0" w:tplc="140A000F">
      <w:start w:val="1"/>
      <w:numFmt w:val="decimal"/>
      <w:lvlText w:val="%1."/>
      <w:lvlJc w:val="left"/>
      <w:pPr>
        <w:ind w:left="720" w:hanging="360"/>
      </w:p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34E324C"/>
    <w:multiLevelType w:val="hybridMultilevel"/>
    <w:tmpl w:val="7A0A36DC"/>
    <w:lvl w:ilvl="0" w:tplc="140A000F">
      <w:start w:val="1"/>
      <w:numFmt w:val="decimal"/>
      <w:lvlText w:val="%1."/>
      <w:lvlJc w:val="left"/>
      <w:pPr>
        <w:ind w:left="720" w:hanging="360"/>
      </w:p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4A86CB2"/>
    <w:multiLevelType w:val="hybridMultilevel"/>
    <w:tmpl w:val="5F3265B6"/>
    <w:lvl w:ilvl="0" w:tplc="140A000F">
      <w:start w:val="1"/>
      <w:numFmt w:val="decimal"/>
      <w:lvlText w:val="%1."/>
      <w:lvlJc w:val="left"/>
      <w:pPr>
        <w:ind w:left="720" w:hanging="360"/>
      </w:p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874156A"/>
    <w:multiLevelType w:val="multilevel"/>
    <w:tmpl w:val="56B85B96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2B021C8C"/>
    <w:multiLevelType w:val="hybridMultilevel"/>
    <w:tmpl w:val="FFFFFFFF"/>
    <w:lvl w:ilvl="0" w:tplc="140A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2DFE3674"/>
    <w:multiLevelType w:val="multilevel"/>
    <w:tmpl w:val="9BF0ACA6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5820559"/>
    <w:multiLevelType w:val="hybridMultilevel"/>
    <w:tmpl w:val="DC9AB95C"/>
    <w:lvl w:ilvl="0" w:tplc="FFFFFFFF">
      <w:start w:val="1"/>
      <w:numFmt w:val="decimal"/>
      <w:lvlText w:val="%1."/>
      <w:lvlJc w:val="left"/>
      <w:rPr>
        <w:b/>
        <w:color w:val="auto"/>
        <w:lang w:val="es-ES_tradnl"/>
      </w:rPr>
    </w:lvl>
    <w:lvl w:ilvl="1" w:tplc="FFFFFFFF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CC47718"/>
    <w:multiLevelType w:val="hybridMultilevel"/>
    <w:tmpl w:val="65BAE7A4"/>
    <w:lvl w:ilvl="0" w:tplc="140A000F">
      <w:start w:val="1"/>
      <w:numFmt w:val="decimal"/>
      <w:lvlText w:val="%1."/>
      <w:lvlJc w:val="left"/>
      <w:pPr>
        <w:ind w:left="720" w:hanging="360"/>
      </w:p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1C71F32"/>
    <w:multiLevelType w:val="hybridMultilevel"/>
    <w:tmpl w:val="E322285A"/>
    <w:lvl w:ilvl="0" w:tplc="64F8D8D2">
      <w:start w:val="1"/>
      <w:numFmt w:val="ordin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2283E9F"/>
    <w:multiLevelType w:val="hybridMultilevel"/>
    <w:tmpl w:val="1A661774"/>
    <w:lvl w:ilvl="0" w:tplc="140A000F">
      <w:start w:val="1"/>
      <w:numFmt w:val="decimal"/>
      <w:lvlText w:val="%1."/>
      <w:lvlJc w:val="left"/>
      <w:pPr>
        <w:ind w:left="720" w:hanging="360"/>
      </w:p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25D2C9B"/>
    <w:multiLevelType w:val="hybridMultilevel"/>
    <w:tmpl w:val="FFFFFFFF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4448485A"/>
    <w:multiLevelType w:val="multilevel"/>
    <w:tmpl w:val="E3CCB792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8162773"/>
    <w:multiLevelType w:val="hybridMultilevel"/>
    <w:tmpl w:val="5538B0E2"/>
    <w:lvl w:ilvl="0" w:tplc="140A000F">
      <w:start w:val="1"/>
      <w:numFmt w:val="decimal"/>
      <w:lvlText w:val="%1."/>
      <w:lvlJc w:val="left"/>
      <w:pPr>
        <w:ind w:left="786" w:hanging="360"/>
      </w:p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8E701EE"/>
    <w:multiLevelType w:val="multilevel"/>
    <w:tmpl w:val="8048ACDA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49BA3B95"/>
    <w:multiLevelType w:val="hybridMultilevel"/>
    <w:tmpl w:val="FFFFFFFF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49FF76D2"/>
    <w:multiLevelType w:val="hybridMultilevel"/>
    <w:tmpl w:val="369436A6"/>
    <w:lvl w:ilvl="0" w:tplc="140A000F">
      <w:start w:val="1"/>
      <w:numFmt w:val="decimal"/>
      <w:lvlText w:val="%1."/>
      <w:lvlJc w:val="left"/>
      <w:pPr>
        <w:ind w:left="720" w:hanging="360"/>
      </w:p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CE12BA8"/>
    <w:multiLevelType w:val="hybridMultilevel"/>
    <w:tmpl w:val="FFFFFFFF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558C3181"/>
    <w:multiLevelType w:val="hybridMultilevel"/>
    <w:tmpl w:val="FFFFFFFF"/>
    <w:lvl w:ilvl="0" w:tplc="0C0A000F">
      <w:start w:val="1"/>
      <w:numFmt w:val="decimal"/>
      <w:lvlText w:val="%1."/>
      <w:lvlJc w:val="left"/>
      <w:pPr>
        <w:ind w:left="502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31" w15:restartNumberingAfterBreak="0">
    <w:nsid w:val="55E9165D"/>
    <w:multiLevelType w:val="hybridMultilevel"/>
    <w:tmpl w:val="FFFFFFFF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569E3FEF"/>
    <w:multiLevelType w:val="hybridMultilevel"/>
    <w:tmpl w:val="B8B23CB0"/>
    <w:lvl w:ilvl="0" w:tplc="FFFFFFFF">
      <w:start w:val="1"/>
      <w:numFmt w:val="decimal"/>
      <w:lvlText w:val="%1."/>
      <w:lvlJc w:val="left"/>
      <w:rPr>
        <w:b/>
        <w:color w:val="auto"/>
        <w:lang w:val="es-ES_tradnl"/>
      </w:rPr>
    </w:lvl>
    <w:lvl w:ilvl="1" w:tplc="FFFFFFFF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7DE2422"/>
    <w:multiLevelType w:val="hybridMultilevel"/>
    <w:tmpl w:val="AB2059D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C420A49"/>
    <w:multiLevelType w:val="hybridMultilevel"/>
    <w:tmpl w:val="FFFFFFFF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 w15:restartNumberingAfterBreak="0">
    <w:nsid w:val="5D567956"/>
    <w:multiLevelType w:val="hybridMultilevel"/>
    <w:tmpl w:val="FFFFFFFF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" w15:restartNumberingAfterBreak="0">
    <w:nsid w:val="62454931"/>
    <w:multiLevelType w:val="hybridMultilevel"/>
    <w:tmpl w:val="FFFFFFFF"/>
    <w:lvl w:ilvl="0" w:tplc="14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4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4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 w15:restartNumberingAfterBreak="0">
    <w:nsid w:val="675A33B7"/>
    <w:multiLevelType w:val="hybridMultilevel"/>
    <w:tmpl w:val="FFFFFFFF"/>
    <w:lvl w:ilvl="0" w:tplc="FC3E91B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 w15:restartNumberingAfterBreak="0">
    <w:nsid w:val="691353AA"/>
    <w:multiLevelType w:val="hybridMultilevel"/>
    <w:tmpl w:val="CE30AD36"/>
    <w:lvl w:ilvl="0" w:tplc="140A000F">
      <w:start w:val="1"/>
      <w:numFmt w:val="decimal"/>
      <w:lvlText w:val="%1."/>
      <w:lvlJc w:val="left"/>
      <w:pPr>
        <w:ind w:left="720" w:hanging="360"/>
      </w:p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AE811FA"/>
    <w:multiLevelType w:val="hybridMultilevel"/>
    <w:tmpl w:val="FFFFFFFF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6DD55704"/>
    <w:multiLevelType w:val="multilevel"/>
    <w:tmpl w:val="16449614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6E103D02"/>
    <w:multiLevelType w:val="multilevel"/>
    <w:tmpl w:val="67EEB1C0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73A71331"/>
    <w:multiLevelType w:val="hybridMultilevel"/>
    <w:tmpl w:val="FFFFFFFF"/>
    <w:lvl w:ilvl="0" w:tplc="14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4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4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3" w15:restartNumberingAfterBreak="0">
    <w:nsid w:val="7588262F"/>
    <w:multiLevelType w:val="hybridMultilevel"/>
    <w:tmpl w:val="FFFFFFFF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4" w15:restartNumberingAfterBreak="0">
    <w:nsid w:val="77C10819"/>
    <w:multiLevelType w:val="hybridMultilevel"/>
    <w:tmpl w:val="AB2059DC"/>
    <w:lvl w:ilvl="0" w:tplc="140A000F">
      <w:start w:val="1"/>
      <w:numFmt w:val="decimal"/>
      <w:lvlText w:val="%1."/>
      <w:lvlJc w:val="left"/>
      <w:pPr>
        <w:ind w:left="720" w:hanging="360"/>
      </w:p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7F550F7"/>
    <w:multiLevelType w:val="hybridMultilevel"/>
    <w:tmpl w:val="94864458"/>
    <w:lvl w:ilvl="0" w:tplc="140A000F">
      <w:start w:val="1"/>
      <w:numFmt w:val="decimal"/>
      <w:lvlText w:val="%1."/>
      <w:lvlJc w:val="left"/>
      <w:pPr>
        <w:ind w:left="720" w:hanging="360"/>
      </w:p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8B32D00"/>
    <w:multiLevelType w:val="hybridMultilevel"/>
    <w:tmpl w:val="FFFFFFFF"/>
    <w:lvl w:ilvl="0" w:tplc="FFFFFFFF">
      <w:start w:val="1"/>
      <w:numFmt w:val="decimal"/>
      <w:lvlText w:val="%1."/>
      <w:lvlJc w:val="left"/>
      <w:rPr>
        <w:rFonts w:cs="Times New Roman"/>
        <w:b/>
        <w:color w:val="auto"/>
      </w:rPr>
    </w:lvl>
    <w:lvl w:ilvl="1" w:tplc="FFFFFFFF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7" w15:restartNumberingAfterBreak="0">
    <w:nsid w:val="7B361825"/>
    <w:multiLevelType w:val="hybridMultilevel"/>
    <w:tmpl w:val="FFFFFFFF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937051446">
    <w:abstractNumId w:val="30"/>
  </w:num>
  <w:num w:numId="2" w16cid:durableId="143546143">
    <w:abstractNumId w:val="47"/>
  </w:num>
  <w:num w:numId="3" w16cid:durableId="468863158">
    <w:abstractNumId w:val="36"/>
  </w:num>
  <w:num w:numId="4" w16cid:durableId="761606737">
    <w:abstractNumId w:val="46"/>
  </w:num>
  <w:num w:numId="5" w16cid:durableId="358630879">
    <w:abstractNumId w:val="10"/>
  </w:num>
  <w:num w:numId="6" w16cid:durableId="802160856">
    <w:abstractNumId w:val="8"/>
  </w:num>
  <w:num w:numId="7" w16cid:durableId="518398701">
    <w:abstractNumId w:val="37"/>
  </w:num>
  <w:num w:numId="8" w16cid:durableId="1877346818">
    <w:abstractNumId w:val="31"/>
  </w:num>
  <w:num w:numId="9" w16cid:durableId="1880236875">
    <w:abstractNumId w:val="29"/>
  </w:num>
  <w:num w:numId="10" w16cid:durableId="325742186">
    <w:abstractNumId w:val="35"/>
  </w:num>
  <w:num w:numId="11" w16cid:durableId="1586525282">
    <w:abstractNumId w:val="27"/>
  </w:num>
  <w:num w:numId="12" w16cid:durableId="139228902">
    <w:abstractNumId w:val="23"/>
  </w:num>
  <w:num w:numId="13" w16cid:durableId="2110733603">
    <w:abstractNumId w:val="43"/>
  </w:num>
  <w:num w:numId="14" w16cid:durableId="2032946599">
    <w:abstractNumId w:val="0"/>
  </w:num>
  <w:num w:numId="15" w16cid:durableId="726685453">
    <w:abstractNumId w:val="39"/>
  </w:num>
  <w:num w:numId="16" w16cid:durableId="745230207">
    <w:abstractNumId w:val="34"/>
  </w:num>
  <w:num w:numId="17" w16cid:durableId="1858886746">
    <w:abstractNumId w:val="17"/>
  </w:num>
  <w:num w:numId="18" w16cid:durableId="1329794592">
    <w:abstractNumId w:val="2"/>
  </w:num>
  <w:num w:numId="19" w16cid:durableId="34081985">
    <w:abstractNumId w:val="42"/>
  </w:num>
  <w:num w:numId="20" w16cid:durableId="669480867">
    <w:abstractNumId w:val="5"/>
  </w:num>
  <w:num w:numId="21" w16cid:durableId="1659266659">
    <w:abstractNumId w:val="28"/>
  </w:num>
  <w:num w:numId="22" w16cid:durableId="1349139185">
    <w:abstractNumId w:val="45"/>
  </w:num>
  <w:num w:numId="23" w16cid:durableId="1805007318">
    <w:abstractNumId w:val="25"/>
  </w:num>
  <w:num w:numId="24" w16cid:durableId="502859129">
    <w:abstractNumId w:val="3"/>
  </w:num>
  <w:num w:numId="25" w16cid:durableId="1810397833">
    <w:abstractNumId w:val="11"/>
  </w:num>
  <w:num w:numId="26" w16cid:durableId="502890052">
    <w:abstractNumId w:val="46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280142425">
    <w:abstractNumId w:val="9"/>
  </w:num>
  <w:num w:numId="28" w16cid:durableId="1579244371">
    <w:abstractNumId w:val="21"/>
  </w:num>
  <w:num w:numId="29" w16cid:durableId="211367199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645279495">
    <w:abstractNumId w:val="44"/>
  </w:num>
  <w:num w:numId="31" w16cid:durableId="1662390165">
    <w:abstractNumId w:val="33"/>
  </w:num>
  <w:num w:numId="32" w16cid:durableId="902450262">
    <w:abstractNumId w:val="15"/>
  </w:num>
  <w:num w:numId="33" w16cid:durableId="604849306">
    <w:abstractNumId w:val="22"/>
  </w:num>
  <w:num w:numId="34" w16cid:durableId="614560398">
    <w:abstractNumId w:val="38"/>
  </w:num>
  <w:num w:numId="35" w16cid:durableId="231237740">
    <w:abstractNumId w:val="6"/>
  </w:num>
  <w:num w:numId="36" w16cid:durableId="529685808">
    <w:abstractNumId w:val="18"/>
  </w:num>
  <w:num w:numId="37" w16cid:durableId="870922196">
    <w:abstractNumId w:val="16"/>
  </w:num>
  <w:num w:numId="38" w16cid:durableId="1340474286">
    <w:abstractNumId w:val="1"/>
  </w:num>
  <w:num w:numId="39" w16cid:durableId="1029142981">
    <w:abstractNumId w:val="40"/>
  </w:num>
  <w:num w:numId="40" w16cid:durableId="500899682">
    <w:abstractNumId w:val="26"/>
  </w:num>
  <w:num w:numId="41" w16cid:durableId="260995148">
    <w:abstractNumId w:val="24"/>
  </w:num>
  <w:num w:numId="42" w16cid:durableId="401760337">
    <w:abstractNumId w:val="12"/>
  </w:num>
  <w:num w:numId="43" w16cid:durableId="1379892934">
    <w:abstractNumId w:val="41"/>
  </w:num>
  <w:num w:numId="44" w16cid:durableId="1963609984">
    <w:abstractNumId w:val="13"/>
  </w:num>
  <w:num w:numId="45" w16cid:durableId="1717044537">
    <w:abstractNumId w:val="7"/>
  </w:num>
  <w:num w:numId="46" w16cid:durableId="246040230">
    <w:abstractNumId w:val="32"/>
  </w:num>
  <w:num w:numId="47" w16cid:durableId="1838767637">
    <w:abstractNumId w:val="14"/>
  </w:num>
  <w:num w:numId="48" w16cid:durableId="1593666475">
    <w:abstractNumId w:val="19"/>
  </w:num>
  <w:num w:numId="49" w16cid:durableId="1262760295">
    <w:abstractNumId w:val="4"/>
  </w:num>
  <w:num w:numId="50" w16cid:durableId="1120761261">
    <w:abstractNumId w:val="2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5A65"/>
    <w:rsid w:val="00007B40"/>
    <w:rsid w:val="00011D43"/>
    <w:rsid w:val="000125CF"/>
    <w:rsid w:val="00013409"/>
    <w:rsid w:val="00013F23"/>
    <w:rsid w:val="000157D0"/>
    <w:rsid w:val="00023E7C"/>
    <w:rsid w:val="00024BE3"/>
    <w:rsid w:val="00024F23"/>
    <w:rsid w:val="0002519B"/>
    <w:rsid w:val="00031BCF"/>
    <w:rsid w:val="00031C64"/>
    <w:rsid w:val="000350A0"/>
    <w:rsid w:val="000354F0"/>
    <w:rsid w:val="00036B02"/>
    <w:rsid w:val="000405FF"/>
    <w:rsid w:val="00040D76"/>
    <w:rsid w:val="00041A03"/>
    <w:rsid w:val="00044530"/>
    <w:rsid w:val="00045287"/>
    <w:rsid w:val="00046FF4"/>
    <w:rsid w:val="000472A4"/>
    <w:rsid w:val="0005328E"/>
    <w:rsid w:val="000534FE"/>
    <w:rsid w:val="00054334"/>
    <w:rsid w:val="000562E2"/>
    <w:rsid w:val="000600FA"/>
    <w:rsid w:val="00062D3B"/>
    <w:rsid w:val="0006325E"/>
    <w:rsid w:val="0006330D"/>
    <w:rsid w:val="000633A7"/>
    <w:rsid w:val="00064366"/>
    <w:rsid w:val="00067290"/>
    <w:rsid w:val="00067E51"/>
    <w:rsid w:val="00070780"/>
    <w:rsid w:val="00070D05"/>
    <w:rsid w:val="00070F41"/>
    <w:rsid w:val="000726CF"/>
    <w:rsid w:val="0007478D"/>
    <w:rsid w:val="00076C92"/>
    <w:rsid w:val="000770F7"/>
    <w:rsid w:val="00081802"/>
    <w:rsid w:val="000849AC"/>
    <w:rsid w:val="00085836"/>
    <w:rsid w:val="000860BB"/>
    <w:rsid w:val="00087635"/>
    <w:rsid w:val="00090008"/>
    <w:rsid w:val="00092620"/>
    <w:rsid w:val="000964CE"/>
    <w:rsid w:val="00097DFE"/>
    <w:rsid w:val="000A2098"/>
    <w:rsid w:val="000A392A"/>
    <w:rsid w:val="000A627A"/>
    <w:rsid w:val="000B1005"/>
    <w:rsid w:val="000B1060"/>
    <w:rsid w:val="000B262D"/>
    <w:rsid w:val="000B3367"/>
    <w:rsid w:val="000B68BC"/>
    <w:rsid w:val="000B7BCE"/>
    <w:rsid w:val="000C0924"/>
    <w:rsid w:val="000C0A12"/>
    <w:rsid w:val="000C6EA3"/>
    <w:rsid w:val="000C73CF"/>
    <w:rsid w:val="000D31A7"/>
    <w:rsid w:val="000D4982"/>
    <w:rsid w:val="000D5BFC"/>
    <w:rsid w:val="000D7FD2"/>
    <w:rsid w:val="000E3AFB"/>
    <w:rsid w:val="000E3F0E"/>
    <w:rsid w:val="000E4E8B"/>
    <w:rsid w:val="000E6F65"/>
    <w:rsid w:val="000E73A8"/>
    <w:rsid w:val="000E79D4"/>
    <w:rsid w:val="000F0643"/>
    <w:rsid w:val="000F14C0"/>
    <w:rsid w:val="000F21DB"/>
    <w:rsid w:val="000F2E10"/>
    <w:rsid w:val="000F5040"/>
    <w:rsid w:val="000F79F4"/>
    <w:rsid w:val="001027A1"/>
    <w:rsid w:val="00102890"/>
    <w:rsid w:val="00102DFF"/>
    <w:rsid w:val="00103394"/>
    <w:rsid w:val="00105F75"/>
    <w:rsid w:val="0010606B"/>
    <w:rsid w:val="00107964"/>
    <w:rsid w:val="001105F2"/>
    <w:rsid w:val="0011082A"/>
    <w:rsid w:val="00112837"/>
    <w:rsid w:val="001131B8"/>
    <w:rsid w:val="001136F2"/>
    <w:rsid w:val="0011641E"/>
    <w:rsid w:val="001174A4"/>
    <w:rsid w:val="0011752F"/>
    <w:rsid w:val="00121397"/>
    <w:rsid w:val="00121922"/>
    <w:rsid w:val="00124BF9"/>
    <w:rsid w:val="00132D6C"/>
    <w:rsid w:val="001352C0"/>
    <w:rsid w:val="00141F5C"/>
    <w:rsid w:val="00142048"/>
    <w:rsid w:val="0014280C"/>
    <w:rsid w:val="00142D3E"/>
    <w:rsid w:val="001431A9"/>
    <w:rsid w:val="001444B4"/>
    <w:rsid w:val="001463BB"/>
    <w:rsid w:val="0014667E"/>
    <w:rsid w:val="00153CFC"/>
    <w:rsid w:val="00156065"/>
    <w:rsid w:val="00157388"/>
    <w:rsid w:val="0016010C"/>
    <w:rsid w:val="00161ED2"/>
    <w:rsid w:val="00164BCF"/>
    <w:rsid w:val="0017182E"/>
    <w:rsid w:val="00171CBE"/>
    <w:rsid w:val="00172C72"/>
    <w:rsid w:val="00173567"/>
    <w:rsid w:val="00175223"/>
    <w:rsid w:val="00175652"/>
    <w:rsid w:val="001766F6"/>
    <w:rsid w:val="00177E71"/>
    <w:rsid w:val="00181B74"/>
    <w:rsid w:val="00183756"/>
    <w:rsid w:val="0019337B"/>
    <w:rsid w:val="001945F1"/>
    <w:rsid w:val="0019586B"/>
    <w:rsid w:val="001958BD"/>
    <w:rsid w:val="00196C03"/>
    <w:rsid w:val="00196FD1"/>
    <w:rsid w:val="00197212"/>
    <w:rsid w:val="001A3D53"/>
    <w:rsid w:val="001A60E2"/>
    <w:rsid w:val="001A772B"/>
    <w:rsid w:val="001B0BAF"/>
    <w:rsid w:val="001B10F8"/>
    <w:rsid w:val="001B1AE6"/>
    <w:rsid w:val="001B5944"/>
    <w:rsid w:val="001B5A24"/>
    <w:rsid w:val="001B721F"/>
    <w:rsid w:val="001C6907"/>
    <w:rsid w:val="001C739D"/>
    <w:rsid w:val="001D59FD"/>
    <w:rsid w:val="001D7805"/>
    <w:rsid w:val="001D7AE9"/>
    <w:rsid w:val="001E1886"/>
    <w:rsid w:val="001E2E0C"/>
    <w:rsid w:val="001E324D"/>
    <w:rsid w:val="001E4D96"/>
    <w:rsid w:val="001E6DEA"/>
    <w:rsid w:val="001E73C4"/>
    <w:rsid w:val="001E796B"/>
    <w:rsid w:val="001F1DEC"/>
    <w:rsid w:val="001F3755"/>
    <w:rsid w:val="001F425C"/>
    <w:rsid w:val="001F57F7"/>
    <w:rsid w:val="001F5873"/>
    <w:rsid w:val="001F624E"/>
    <w:rsid w:val="001F7C49"/>
    <w:rsid w:val="002002C9"/>
    <w:rsid w:val="00201EB6"/>
    <w:rsid w:val="00204122"/>
    <w:rsid w:val="00204AA1"/>
    <w:rsid w:val="00204C56"/>
    <w:rsid w:val="00205548"/>
    <w:rsid w:val="002057E1"/>
    <w:rsid w:val="00207842"/>
    <w:rsid w:val="002107A8"/>
    <w:rsid w:val="00212A30"/>
    <w:rsid w:val="002139CD"/>
    <w:rsid w:val="00214B3F"/>
    <w:rsid w:val="00216C7A"/>
    <w:rsid w:val="00216E67"/>
    <w:rsid w:val="00221914"/>
    <w:rsid w:val="002275EC"/>
    <w:rsid w:val="0022794D"/>
    <w:rsid w:val="00227959"/>
    <w:rsid w:val="00230C49"/>
    <w:rsid w:val="00231217"/>
    <w:rsid w:val="00232E5C"/>
    <w:rsid w:val="002334DB"/>
    <w:rsid w:val="00236242"/>
    <w:rsid w:val="002369DB"/>
    <w:rsid w:val="0024264B"/>
    <w:rsid w:val="002429B3"/>
    <w:rsid w:val="00243119"/>
    <w:rsid w:val="00244E7B"/>
    <w:rsid w:val="00246025"/>
    <w:rsid w:val="002500B0"/>
    <w:rsid w:val="00250283"/>
    <w:rsid w:val="0025272C"/>
    <w:rsid w:val="00255EA5"/>
    <w:rsid w:val="00257816"/>
    <w:rsid w:val="00260887"/>
    <w:rsid w:val="00262D40"/>
    <w:rsid w:val="00264587"/>
    <w:rsid w:val="00272898"/>
    <w:rsid w:val="00272DF8"/>
    <w:rsid w:val="00272F27"/>
    <w:rsid w:val="002759A4"/>
    <w:rsid w:val="00276BB3"/>
    <w:rsid w:val="00276EB0"/>
    <w:rsid w:val="002770E9"/>
    <w:rsid w:val="00277991"/>
    <w:rsid w:val="002838ED"/>
    <w:rsid w:val="0028406B"/>
    <w:rsid w:val="00284E2B"/>
    <w:rsid w:val="00285CAD"/>
    <w:rsid w:val="00292C55"/>
    <w:rsid w:val="00293D8B"/>
    <w:rsid w:val="002950E5"/>
    <w:rsid w:val="002966D9"/>
    <w:rsid w:val="0029679B"/>
    <w:rsid w:val="0029727B"/>
    <w:rsid w:val="002A09D5"/>
    <w:rsid w:val="002A0D6E"/>
    <w:rsid w:val="002A1FDA"/>
    <w:rsid w:val="002A3BC2"/>
    <w:rsid w:val="002A5E5E"/>
    <w:rsid w:val="002B1AE7"/>
    <w:rsid w:val="002B542F"/>
    <w:rsid w:val="002B735C"/>
    <w:rsid w:val="002C040D"/>
    <w:rsid w:val="002C21BA"/>
    <w:rsid w:val="002C2284"/>
    <w:rsid w:val="002C2388"/>
    <w:rsid w:val="002C2B64"/>
    <w:rsid w:val="002C3F5C"/>
    <w:rsid w:val="002C404A"/>
    <w:rsid w:val="002C55D6"/>
    <w:rsid w:val="002C66F8"/>
    <w:rsid w:val="002C74EB"/>
    <w:rsid w:val="002D2B2C"/>
    <w:rsid w:val="002D4C67"/>
    <w:rsid w:val="002D5ADB"/>
    <w:rsid w:val="002E3D41"/>
    <w:rsid w:val="002E4156"/>
    <w:rsid w:val="002E53EA"/>
    <w:rsid w:val="002F4AC8"/>
    <w:rsid w:val="002F4C22"/>
    <w:rsid w:val="002F70CE"/>
    <w:rsid w:val="00302883"/>
    <w:rsid w:val="00303C17"/>
    <w:rsid w:val="0030457C"/>
    <w:rsid w:val="00304A0D"/>
    <w:rsid w:val="00304B19"/>
    <w:rsid w:val="00305E0F"/>
    <w:rsid w:val="00306334"/>
    <w:rsid w:val="00307FF1"/>
    <w:rsid w:val="00310038"/>
    <w:rsid w:val="003104B9"/>
    <w:rsid w:val="00310CCD"/>
    <w:rsid w:val="00311486"/>
    <w:rsid w:val="0031185E"/>
    <w:rsid w:val="00314CBC"/>
    <w:rsid w:val="0031576A"/>
    <w:rsid w:val="003166B2"/>
    <w:rsid w:val="00316AF2"/>
    <w:rsid w:val="003178E7"/>
    <w:rsid w:val="003209A5"/>
    <w:rsid w:val="00320EDE"/>
    <w:rsid w:val="00323C00"/>
    <w:rsid w:val="003255B3"/>
    <w:rsid w:val="00325BA6"/>
    <w:rsid w:val="00325D40"/>
    <w:rsid w:val="00326D3C"/>
    <w:rsid w:val="0033014C"/>
    <w:rsid w:val="00332691"/>
    <w:rsid w:val="003328F5"/>
    <w:rsid w:val="00332ACC"/>
    <w:rsid w:val="003344A4"/>
    <w:rsid w:val="00336610"/>
    <w:rsid w:val="00337BB0"/>
    <w:rsid w:val="00342C31"/>
    <w:rsid w:val="00343BCF"/>
    <w:rsid w:val="003445FA"/>
    <w:rsid w:val="003453B6"/>
    <w:rsid w:val="00346DE5"/>
    <w:rsid w:val="003473BD"/>
    <w:rsid w:val="0035099D"/>
    <w:rsid w:val="00353389"/>
    <w:rsid w:val="00357176"/>
    <w:rsid w:val="003578B9"/>
    <w:rsid w:val="0036193E"/>
    <w:rsid w:val="00362A05"/>
    <w:rsid w:val="00362D5D"/>
    <w:rsid w:val="0036551A"/>
    <w:rsid w:val="00365F95"/>
    <w:rsid w:val="003668B2"/>
    <w:rsid w:val="00366E91"/>
    <w:rsid w:val="00370054"/>
    <w:rsid w:val="0037339E"/>
    <w:rsid w:val="0037358D"/>
    <w:rsid w:val="003741D8"/>
    <w:rsid w:val="003743D8"/>
    <w:rsid w:val="00375FA3"/>
    <w:rsid w:val="00376E14"/>
    <w:rsid w:val="00380586"/>
    <w:rsid w:val="00383D2E"/>
    <w:rsid w:val="00383D4F"/>
    <w:rsid w:val="00385068"/>
    <w:rsid w:val="0038570A"/>
    <w:rsid w:val="00385FDA"/>
    <w:rsid w:val="003878C4"/>
    <w:rsid w:val="00391512"/>
    <w:rsid w:val="0039286D"/>
    <w:rsid w:val="00393541"/>
    <w:rsid w:val="00394634"/>
    <w:rsid w:val="00394B13"/>
    <w:rsid w:val="00395FF3"/>
    <w:rsid w:val="003A4884"/>
    <w:rsid w:val="003A60FC"/>
    <w:rsid w:val="003A670D"/>
    <w:rsid w:val="003A7A41"/>
    <w:rsid w:val="003B2B0A"/>
    <w:rsid w:val="003B2EC9"/>
    <w:rsid w:val="003B774E"/>
    <w:rsid w:val="003C010B"/>
    <w:rsid w:val="003C12FA"/>
    <w:rsid w:val="003C1BE2"/>
    <w:rsid w:val="003C3058"/>
    <w:rsid w:val="003C30E7"/>
    <w:rsid w:val="003C3949"/>
    <w:rsid w:val="003C3FCA"/>
    <w:rsid w:val="003C7FDD"/>
    <w:rsid w:val="003D1CB4"/>
    <w:rsid w:val="003D2737"/>
    <w:rsid w:val="003D3CDF"/>
    <w:rsid w:val="003D643C"/>
    <w:rsid w:val="003D67E9"/>
    <w:rsid w:val="003D7D62"/>
    <w:rsid w:val="003E0C5C"/>
    <w:rsid w:val="003E6905"/>
    <w:rsid w:val="003F310B"/>
    <w:rsid w:val="003F6E28"/>
    <w:rsid w:val="003F7431"/>
    <w:rsid w:val="004005E4"/>
    <w:rsid w:val="0040460C"/>
    <w:rsid w:val="00405B12"/>
    <w:rsid w:val="00410046"/>
    <w:rsid w:val="00411753"/>
    <w:rsid w:val="00413838"/>
    <w:rsid w:val="00413AFB"/>
    <w:rsid w:val="0041608D"/>
    <w:rsid w:val="00416632"/>
    <w:rsid w:val="00416881"/>
    <w:rsid w:val="00416F33"/>
    <w:rsid w:val="00420069"/>
    <w:rsid w:val="00422A80"/>
    <w:rsid w:val="00425B7A"/>
    <w:rsid w:val="004336F2"/>
    <w:rsid w:val="00433DA7"/>
    <w:rsid w:val="00435597"/>
    <w:rsid w:val="00435FEC"/>
    <w:rsid w:val="00437909"/>
    <w:rsid w:val="0044212A"/>
    <w:rsid w:val="004441D8"/>
    <w:rsid w:val="004442D2"/>
    <w:rsid w:val="0044436F"/>
    <w:rsid w:val="0044585A"/>
    <w:rsid w:val="00450843"/>
    <w:rsid w:val="00451CF0"/>
    <w:rsid w:val="00454841"/>
    <w:rsid w:val="00456919"/>
    <w:rsid w:val="00457AF3"/>
    <w:rsid w:val="0046107C"/>
    <w:rsid w:val="00462B68"/>
    <w:rsid w:val="004633C6"/>
    <w:rsid w:val="00464ACF"/>
    <w:rsid w:val="0046515B"/>
    <w:rsid w:val="00465890"/>
    <w:rsid w:val="00466539"/>
    <w:rsid w:val="0046767C"/>
    <w:rsid w:val="004715E3"/>
    <w:rsid w:val="00474165"/>
    <w:rsid w:val="00475FFD"/>
    <w:rsid w:val="00480729"/>
    <w:rsid w:val="00481C58"/>
    <w:rsid w:val="004826CF"/>
    <w:rsid w:val="00482B79"/>
    <w:rsid w:val="004851B7"/>
    <w:rsid w:val="00486E8D"/>
    <w:rsid w:val="004930AE"/>
    <w:rsid w:val="00494824"/>
    <w:rsid w:val="00494CA5"/>
    <w:rsid w:val="0049526F"/>
    <w:rsid w:val="004974CA"/>
    <w:rsid w:val="0049786A"/>
    <w:rsid w:val="004A11FA"/>
    <w:rsid w:val="004A2991"/>
    <w:rsid w:val="004A2AE0"/>
    <w:rsid w:val="004A2B51"/>
    <w:rsid w:val="004A3B37"/>
    <w:rsid w:val="004A501E"/>
    <w:rsid w:val="004A5A77"/>
    <w:rsid w:val="004A631D"/>
    <w:rsid w:val="004A6993"/>
    <w:rsid w:val="004B3894"/>
    <w:rsid w:val="004B494D"/>
    <w:rsid w:val="004B4D43"/>
    <w:rsid w:val="004C5AC7"/>
    <w:rsid w:val="004C65F9"/>
    <w:rsid w:val="004C6DFB"/>
    <w:rsid w:val="004D01E3"/>
    <w:rsid w:val="004D1386"/>
    <w:rsid w:val="004D1C26"/>
    <w:rsid w:val="004D58AC"/>
    <w:rsid w:val="004D5A9C"/>
    <w:rsid w:val="004D6123"/>
    <w:rsid w:val="004E0F12"/>
    <w:rsid w:val="004E1AC3"/>
    <w:rsid w:val="004E4075"/>
    <w:rsid w:val="004E5A78"/>
    <w:rsid w:val="004E633F"/>
    <w:rsid w:val="004E71F0"/>
    <w:rsid w:val="004F0E44"/>
    <w:rsid w:val="004F1514"/>
    <w:rsid w:val="004F2345"/>
    <w:rsid w:val="004F53BC"/>
    <w:rsid w:val="004F5963"/>
    <w:rsid w:val="004F5DD5"/>
    <w:rsid w:val="00503580"/>
    <w:rsid w:val="00505A88"/>
    <w:rsid w:val="00507BD0"/>
    <w:rsid w:val="00510502"/>
    <w:rsid w:val="00511D31"/>
    <w:rsid w:val="0051248A"/>
    <w:rsid w:val="0052106D"/>
    <w:rsid w:val="005216D7"/>
    <w:rsid w:val="00523612"/>
    <w:rsid w:val="00527864"/>
    <w:rsid w:val="00531486"/>
    <w:rsid w:val="005330B2"/>
    <w:rsid w:val="005346A0"/>
    <w:rsid w:val="00534BFB"/>
    <w:rsid w:val="0053689B"/>
    <w:rsid w:val="005377E8"/>
    <w:rsid w:val="00540F91"/>
    <w:rsid w:val="0054145A"/>
    <w:rsid w:val="005422A1"/>
    <w:rsid w:val="0054329C"/>
    <w:rsid w:val="00543807"/>
    <w:rsid w:val="00543B43"/>
    <w:rsid w:val="00544E52"/>
    <w:rsid w:val="0054551C"/>
    <w:rsid w:val="00545B99"/>
    <w:rsid w:val="0055248E"/>
    <w:rsid w:val="00552E70"/>
    <w:rsid w:val="00555E45"/>
    <w:rsid w:val="0055614C"/>
    <w:rsid w:val="00557FE6"/>
    <w:rsid w:val="005613EE"/>
    <w:rsid w:val="00562715"/>
    <w:rsid w:val="00566359"/>
    <w:rsid w:val="005706A5"/>
    <w:rsid w:val="005707A8"/>
    <w:rsid w:val="00571D05"/>
    <w:rsid w:val="005724D5"/>
    <w:rsid w:val="00574205"/>
    <w:rsid w:val="0057448F"/>
    <w:rsid w:val="00575069"/>
    <w:rsid w:val="00580FB9"/>
    <w:rsid w:val="0058331D"/>
    <w:rsid w:val="00585379"/>
    <w:rsid w:val="00585A04"/>
    <w:rsid w:val="0058767A"/>
    <w:rsid w:val="00587C73"/>
    <w:rsid w:val="0059069C"/>
    <w:rsid w:val="00590EDB"/>
    <w:rsid w:val="00591FC6"/>
    <w:rsid w:val="00593CFF"/>
    <w:rsid w:val="00593F24"/>
    <w:rsid w:val="00594BE0"/>
    <w:rsid w:val="00594E08"/>
    <w:rsid w:val="005A1E55"/>
    <w:rsid w:val="005A2896"/>
    <w:rsid w:val="005A31FA"/>
    <w:rsid w:val="005A3697"/>
    <w:rsid w:val="005A42C1"/>
    <w:rsid w:val="005A6743"/>
    <w:rsid w:val="005A6F2C"/>
    <w:rsid w:val="005A70AB"/>
    <w:rsid w:val="005A790F"/>
    <w:rsid w:val="005B08BA"/>
    <w:rsid w:val="005B0A02"/>
    <w:rsid w:val="005B0F37"/>
    <w:rsid w:val="005B1044"/>
    <w:rsid w:val="005B219D"/>
    <w:rsid w:val="005B78D2"/>
    <w:rsid w:val="005B7F24"/>
    <w:rsid w:val="005C05B1"/>
    <w:rsid w:val="005C34D8"/>
    <w:rsid w:val="005C5289"/>
    <w:rsid w:val="005C5C16"/>
    <w:rsid w:val="005D013A"/>
    <w:rsid w:val="005D27E3"/>
    <w:rsid w:val="005D73A1"/>
    <w:rsid w:val="005E196D"/>
    <w:rsid w:val="005E6000"/>
    <w:rsid w:val="005F5197"/>
    <w:rsid w:val="005F645F"/>
    <w:rsid w:val="005F6FF8"/>
    <w:rsid w:val="005F744B"/>
    <w:rsid w:val="005F74E6"/>
    <w:rsid w:val="005F7EA9"/>
    <w:rsid w:val="00603D59"/>
    <w:rsid w:val="00603DA9"/>
    <w:rsid w:val="00604573"/>
    <w:rsid w:val="0060471A"/>
    <w:rsid w:val="00604FD8"/>
    <w:rsid w:val="00606497"/>
    <w:rsid w:val="006117CE"/>
    <w:rsid w:val="00611A15"/>
    <w:rsid w:val="00611B7F"/>
    <w:rsid w:val="00611F4F"/>
    <w:rsid w:val="00611FBE"/>
    <w:rsid w:val="00612A21"/>
    <w:rsid w:val="006130D5"/>
    <w:rsid w:val="00613B26"/>
    <w:rsid w:val="006147AF"/>
    <w:rsid w:val="00614ACA"/>
    <w:rsid w:val="006155FB"/>
    <w:rsid w:val="00616FBE"/>
    <w:rsid w:val="006244FD"/>
    <w:rsid w:val="00626318"/>
    <w:rsid w:val="00631A28"/>
    <w:rsid w:val="00634FFC"/>
    <w:rsid w:val="0063515D"/>
    <w:rsid w:val="0063775E"/>
    <w:rsid w:val="006414B2"/>
    <w:rsid w:val="00645174"/>
    <w:rsid w:val="00645499"/>
    <w:rsid w:val="00647F3D"/>
    <w:rsid w:val="0065786D"/>
    <w:rsid w:val="006610DE"/>
    <w:rsid w:val="00662C87"/>
    <w:rsid w:val="006634BD"/>
    <w:rsid w:val="00667784"/>
    <w:rsid w:val="00670240"/>
    <w:rsid w:val="00670796"/>
    <w:rsid w:val="00673EC5"/>
    <w:rsid w:val="00675C34"/>
    <w:rsid w:val="00676175"/>
    <w:rsid w:val="00677077"/>
    <w:rsid w:val="006807E1"/>
    <w:rsid w:val="00680D3B"/>
    <w:rsid w:val="00681B9B"/>
    <w:rsid w:val="00682AE7"/>
    <w:rsid w:val="00685B45"/>
    <w:rsid w:val="00686D7C"/>
    <w:rsid w:val="00690B4A"/>
    <w:rsid w:val="00690B92"/>
    <w:rsid w:val="00691380"/>
    <w:rsid w:val="0069308E"/>
    <w:rsid w:val="00693EF6"/>
    <w:rsid w:val="006942AA"/>
    <w:rsid w:val="006A004C"/>
    <w:rsid w:val="006A17DB"/>
    <w:rsid w:val="006A5D85"/>
    <w:rsid w:val="006A65B4"/>
    <w:rsid w:val="006A759B"/>
    <w:rsid w:val="006B234D"/>
    <w:rsid w:val="006B2A49"/>
    <w:rsid w:val="006B2CF0"/>
    <w:rsid w:val="006B3298"/>
    <w:rsid w:val="006B53E9"/>
    <w:rsid w:val="006C1D78"/>
    <w:rsid w:val="006C3807"/>
    <w:rsid w:val="006C5DCC"/>
    <w:rsid w:val="006D3DC4"/>
    <w:rsid w:val="006D4E7A"/>
    <w:rsid w:val="006D5961"/>
    <w:rsid w:val="006D78B4"/>
    <w:rsid w:val="006D78BB"/>
    <w:rsid w:val="006E07D0"/>
    <w:rsid w:val="006E099E"/>
    <w:rsid w:val="006E1153"/>
    <w:rsid w:val="006E1B6A"/>
    <w:rsid w:val="006E3AB0"/>
    <w:rsid w:val="006E5D06"/>
    <w:rsid w:val="006F3A17"/>
    <w:rsid w:val="006F62E2"/>
    <w:rsid w:val="006F686C"/>
    <w:rsid w:val="0070015E"/>
    <w:rsid w:val="00700D5A"/>
    <w:rsid w:val="007016BC"/>
    <w:rsid w:val="00702C1F"/>
    <w:rsid w:val="0070318B"/>
    <w:rsid w:val="00703887"/>
    <w:rsid w:val="007045C9"/>
    <w:rsid w:val="00704851"/>
    <w:rsid w:val="0070742E"/>
    <w:rsid w:val="00707448"/>
    <w:rsid w:val="00710AD1"/>
    <w:rsid w:val="00712BDB"/>
    <w:rsid w:val="00713928"/>
    <w:rsid w:val="00713C68"/>
    <w:rsid w:val="00714EA2"/>
    <w:rsid w:val="00715B54"/>
    <w:rsid w:val="00715C4E"/>
    <w:rsid w:val="00716265"/>
    <w:rsid w:val="00723C50"/>
    <w:rsid w:val="00723F69"/>
    <w:rsid w:val="0073066F"/>
    <w:rsid w:val="00730DC5"/>
    <w:rsid w:val="007322A5"/>
    <w:rsid w:val="00732373"/>
    <w:rsid w:val="0073245A"/>
    <w:rsid w:val="007325C4"/>
    <w:rsid w:val="00732BBA"/>
    <w:rsid w:val="00733889"/>
    <w:rsid w:val="007349CE"/>
    <w:rsid w:val="00736671"/>
    <w:rsid w:val="00736810"/>
    <w:rsid w:val="00736E51"/>
    <w:rsid w:val="007405F0"/>
    <w:rsid w:val="007416D7"/>
    <w:rsid w:val="00744A81"/>
    <w:rsid w:val="00752704"/>
    <w:rsid w:val="007527E1"/>
    <w:rsid w:val="00752FC8"/>
    <w:rsid w:val="00752FF7"/>
    <w:rsid w:val="007530D4"/>
    <w:rsid w:val="00754ED7"/>
    <w:rsid w:val="007577BD"/>
    <w:rsid w:val="0075785A"/>
    <w:rsid w:val="00761F4B"/>
    <w:rsid w:val="00764DAC"/>
    <w:rsid w:val="00765004"/>
    <w:rsid w:val="0076520C"/>
    <w:rsid w:val="0076723D"/>
    <w:rsid w:val="00767B2F"/>
    <w:rsid w:val="007724F0"/>
    <w:rsid w:val="007765C9"/>
    <w:rsid w:val="00780425"/>
    <w:rsid w:val="0078151D"/>
    <w:rsid w:val="00781680"/>
    <w:rsid w:val="007847FD"/>
    <w:rsid w:val="00784E22"/>
    <w:rsid w:val="00785F63"/>
    <w:rsid w:val="007877D9"/>
    <w:rsid w:val="0079130B"/>
    <w:rsid w:val="00791CCF"/>
    <w:rsid w:val="007924A4"/>
    <w:rsid w:val="00792528"/>
    <w:rsid w:val="00793B31"/>
    <w:rsid w:val="00794BC6"/>
    <w:rsid w:val="0079668C"/>
    <w:rsid w:val="007A04C1"/>
    <w:rsid w:val="007A1832"/>
    <w:rsid w:val="007A28E5"/>
    <w:rsid w:val="007A3C17"/>
    <w:rsid w:val="007A47B7"/>
    <w:rsid w:val="007A54D0"/>
    <w:rsid w:val="007A56AD"/>
    <w:rsid w:val="007A5C56"/>
    <w:rsid w:val="007A7463"/>
    <w:rsid w:val="007B0A59"/>
    <w:rsid w:val="007B118A"/>
    <w:rsid w:val="007B24E8"/>
    <w:rsid w:val="007B75FD"/>
    <w:rsid w:val="007C5EFE"/>
    <w:rsid w:val="007D32B9"/>
    <w:rsid w:val="007D4F2F"/>
    <w:rsid w:val="007D7FDB"/>
    <w:rsid w:val="007E0097"/>
    <w:rsid w:val="007E0F02"/>
    <w:rsid w:val="007E24E9"/>
    <w:rsid w:val="007E3150"/>
    <w:rsid w:val="007E54CF"/>
    <w:rsid w:val="007E7D58"/>
    <w:rsid w:val="007F09C0"/>
    <w:rsid w:val="007F13F0"/>
    <w:rsid w:val="007F1E91"/>
    <w:rsid w:val="007F26B4"/>
    <w:rsid w:val="007F2A22"/>
    <w:rsid w:val="007F2A29"/>
    <w:rsid w:val="007F3A4D"/>
    <w:rsid w:val="007F619F"/>
    <w:rsid w:val="007F62A2"/>
    <w:rsid w:val="007F698C"/>
    <w:rsid w:val="007F6D89"/>
    <w:rsid w:val="007F7A71"/>
    <w:rsid w:val="00802139"/>
    <w:rsid w:val="008038F8"/>
    <w:rsid w:val="00805ADB"/>
    <w:rsid w:val="008122D9"/>
    <w:rsid w:val="008123EF"/>
    <w:rsid w:val="00814B3C"/>
    <w:rsid w:val="00815185"/>
    <w:rsid w:val="0082084C"/>
    <w:rsid w:val="00824D22"/>
    <w:rsid w:val="008254DD"/>
    <w:rsid w:val="008261E7"/>
    <w:rsid w:val="008272C2"/>
    <w:rsid w:val="00831A2E"/>
    <w:rsid w:val="008329FB"/>
    <w:rsid w:val="00835552"/>
    <w:rsid w:val="0083585F"/>
    <w:rsid w:val="008369DE"/>
    <w:rsid w:val="00836A2A"/>
    <w:rsid w:val="0084070A"/>
    <w:rsid w:val="008457F0"/>
    <w:rsid w:val="00847833"/>
    <w:rsid w:val="00853B29"/>
    <w:rsid w:val="008548D2"/>
    <w:rsid w:val="00854F3B"/>
    <w:rsid w:val="00855882"/>
    <w:rsid w:val="00860CCA"/>
    <w:rsid w:val="00862BB5"/>
    <w:rsid w:val="00864058"/>
    <w:rsid w:val="00864559"/>
    <w:rsid w:val="008652C6"/>
    <w:rsid w:val="00866B49"/>
    <w:rsid w:val="00867D89"/>
    <w:rsid w:val="00872A6C"/>
    <w:rsid w:val="0087447F"/>
    <w:rsid w:val="0087531E"/>
    <w:rsid w:val="008774B0"/>
    <w:rsid w:val="00880098"/>
    <w:rsid w:val="0088096A"/>
    <w:rsid w:val="00881389"/>
    <w:rsid w:val="00882B4F"/>
    <w:rsid w:val="0088338D"/>
    <w:rsid w:val="00885645"/>
    <w:rsid w:val="0088619B"/>
    <w:rsid w:val="008901D4"/>
    <w:rsid w:val="00894062"/>
    <w:rsid w:val="008943C7"/>
    <w:rsid w:val="0089561F"/>
    <w:rsid w:val="0089606F"/>
    <w:rsid w:val="00896889"/>
    <w:rsid w:val="008972BB"/>
    <w:rsid w:val="00897C93"/>
    <w:rsid w:val="008A23FF"/>
    <w:rsid w:val="008A301D"/>
    <w:rsid w:val="008A3A50"/>
    <w:rsid w:val="008A3B93"/>
    <w:rsid w:val="008A4086"/>
    <w:rsid w:val="008A43C4"/>
    <w:rsid w:val="008A7BC6"/>
    <w:rsid w:val="008B05E2"/>
    <w:rsid w:val="008B1DEF"/>
    <w:rsid w:val="008B1DF2"/>
    <w:rsid w:val="008B441F"/>
    <w:rsid w:val="008B4FFC"/>
    <w:rsid w:val="008B709C"/>
    <w:rsid w:val="008B78CC"/>
    <w:rsid w:val="008C0B13"/>
    <w:rsid w:val="008C2BBB"/>
    <w:rsid w:val="008C3834"/>
    <w:rsid w:val="008C4B2F"/>
    <w:rsid w:val="008C4B79"/>
    <w:rsid w:val="008C67EB"/>
    <w:rsid w:val="008D1A8D"/>
    <w:rsid w:val="008D45F4"/>
    <w:rsid w:val="008D5366"/>
    <w:rsid w:val="008D7083"/>
    <w:rsid w:val="008E09AB"/>
    <w:rsid w:val="008E17E6"/>
    <w:rsid w:val="008E40EF"/>
    <w:rsid w:val="008E7C27"/>
    <w:rsid w:val="008F701E"/>
    <w:rsid w:val="00903196"/>
    <w:rsid w:val="009040ED"/>
    <w:rsid w:val="00906158"/>
    <w:rsid w:val="009062C0"/>
    <w:rsid w:val="00910BAC"/>
    <w:rsid w:val="00911BFC"/>
    <w:rsid w:val="00911FAE"/>
    <w:rsid w:val="00912EDD"/>
    <w:rsid w:val="009135DF"/>
    <w:rsid w:val="00913CEA"/>
    <w:rsid w:val="009166EA"/>
    <w:rsid w:val="0091697E"/>
    <w:rsid w:val="00922FC1"/>
    <w:rsid w:val="00926856"/>
    <w:rsid w:val="00926CC4"/>
    <w:rsid w:val="00927AAD"/>
    <w:rsid w:val="00927BF4"/>
    <w:rsid w:val="00931F4E"/>
    <w:rsid w:val="009327BB"/>
    <w:rsid w:val="00934425"/>
    <w:rsid w:val="009347C9"/>
    <w:rsid w:val="009364D3"/>
    <w:rsid w:val="00936931"/>
    <w:rsid w:val="00937EBF"/>
    <w:rsid w:val="00945C82"/>
    <w:rsid w:val="00950523"/>
    <w:rsid w:val="00951347"/>
    <w:rsid w:val="00951BD6"/>
    <w:rsid w:val="009557E5"/>
    <w:rsid w:val="00957A2A"/>
    <w:rsid w:val="00964288"/>
    <w:rsid w:val="00964796"/>
    <w:rsid w:val="00965575"/>
    <w:rsid w:val="00966548"/>
    <w:rsid w:val="009674ED"/>
    <w:rsid w:val="009676DF"/>
    <w:rsid w:val="00967879"/>
    <w:rsid w:val="00970729"/>
    <w:rsid w:val="009718F4"/>
    <w:rsid w:val="00974EAD"/>
    <w:rsid w:val="00975C5B"/>
    <w:rsid w:val="009772CA"/>
    <w:rsid w:val="0098013A"/>
    <w:rsid w:val="0098114B"/>
    <w:rsid w:val="00984AE4"/>
    <w:rsid w:val="00985BD1"/>
    <w:rsid w:val="00986B63"/>
    <w:rsid w:val="00990B11"/>
    <w:rsid w:val="00991587"/>
    <w:rsid w:val="00991A9D"/>
    <w:rsid w:val="00993317"/>
    <w:rsid w:val="00993504"/>
    <w:rsid w:val="00993DDF"/>
    <w:rsid w:val="009A07A7"/>
    <w:rsid w:val="009A198A"/>
    <w:rsid w:val="009A2B3A"/>
    <w:rsid w:val="009A3B41"/>
    <w:rsid w:val="009A4029"/>
    <w:rsid w:val="009A5497"/>
    <w:rsid w:val="009A5F48"/>
    <w:rsid w:val="009A6D6A"/>
    <w:rsid w:val="009A7E1A"/>
    <w:rsid w:val="009B0C5D"/>
    <w:rsid w:val="009B3C0A"/>
    <w:rsid w:val="009B3D38"/>
    <w:rsid w:val="009B506F"/>
    <w:rsid w:val="009B5820"/>
    <w:rsid w:val="009C43C3"/>
    <w:rsid w:val="009C65CF"/>
    <w:rsid w:val="009C6893"/>
    <w:rsid w:val="009C68F0"/>
    <w:rsid w:val="009D57B2"/>
    <w:rsid w:val="009D6CC4"/>
    <w:rsid w:val="009E2BED"/>
    <w:rsid w:val="009E3CA4"/>
    <w:rsid w:val="009E484B"/>
    <w:rsid w:val="009E4D32"/>
    <w:rsid w:val="009E5D4E"/>
    <w:rsid w:val="009E717B"/>
    <w:rsid w:val="009F0618"/>
    <w:rsid w:val="009F49A4"/>
    <w:rsid w:val="009F69CA"/>
    <w:rsid w:val="009F75D6"/>
    <w:rsid w:val="00A0142C"/>
    <w:rsid w:val="00A0162F"/>
    <w:rsid w:val="00A03156"/>
    <w:rsid w:val="00A04CA9"/>
    <w:rsid w:val="00A04F07"/>
    <w:rsid w:val="00A05CBB"/>
    <w:rsid w:val="00A10BF3"/>
    <w:rsid w:val="00A12157"/>
    <w:rsid w:val="00A154B2"/>
    <w:rsid w:val="00A20570"/>
    <w:rsid w:val="00A20DFE"/>
    <w:rsid w:val="00A239C0"/>
    <w:rsid w:val="00A251D5"/>
    <w:rsid w:val="00A302D5"/>
    <w:rsid w:val="00A333C4"/>
    <w:rsid w:val="00A3378A"/>
    <w:rsid w:val="00A350DE"/>
    <w:rsid w:val="00A4016C"/>
    <w:rsid w:val="00A401EC"/>
    <w:rsid w:val="00A41937"/>
    <w:rsid w:val="00A44B0B"/>
    <w:rsid w:val="00A45CD2"/>
    <w:rsid w:val="00A50672"/>
    <w:rsid w:val="00A51E33"/>
    <w:rsid w:val="00A5292B"/>
    <w:rsid w:val="00A53A41"/>
    <w:rsid w:val="00A55022"/>
    <w:rsid w:val="00A5582E"/>
    <w:rsid w:val="00A57A14"/>
    <w:rsid w:val="00A63958"/>
    <w:rsid w:val="00A63D87"/>
    <w:rsid w:val="00A65EDB"/>
    <w:rsid w:val="00A71AEC"/>
    <w:rsid w:val="00A72ED2"/>
    <w:rsid w:val="00A73A35"/>
    <w:rsid w:val="00A75BDA"/>
    <w:rsid w:val="00A76C3E"/>
    <w:rsid w:val="00A76ECD"/>
    <w:rsid w:val="00A77D28"/>
    <w:rsid w:val="00A80647"/>
    <w:rsid w:val="00A83CF2"/>
    <w:rsid w:val="00A87944"/>
    <w:rsid w:val="00A9054C"/>
    <w:rsid w:val="00A90A63"/>
    <w:rsid w:val="00A9586E"/>
    <w:rsid w:val="00A95B3A"/>
    <w:rsid w:val="00A96A24"/>
    <w:rsid w:val="00AA53A9"/>
    <w:rsid w:val="00AA60F0"/>
    <w:rsid w:val="00AA7E07"/>
    <w:rsid w:val="00AB003D"/>
    <w:rsid w:val="00AB25A2"/>
    <w:rsid w:val="00AB3873"/>
    <w:rsid w:val="00AB54EE"/>
    <w:rsid w:val="00AB5A95"/>
    <w:rsid w:val="00AB5B31"/>
    <w:rsid w:val="00AB7028"/>
    <w:rsid w:val="00AB711D"/>
    <w:rsid w:val="00AB7553"/>
    <w:rsid w:val="00AC0596"/>
    <w:rsid w:val="00AC1335"/>
    <w:rsid w:val="00AC4199"/>
    <w:rsid w:val="00AC7871"/>
    <w:rsid w:val="00AC7E02"/>
    <w:rsid w:val="00AD0605"/>
    <w:rsid w:val="00AD0835"/>
    <w:rsid w:val="00AD3059"/>
    <w:rsid w:val="00AD3898"/>
    <w:rsid w:val="00AD3A6F"/>
    <w:rsid w:val="00AD4216"/>
    <w:rsid w:val="00AD433C"/>
    <w:rsid w:val="00AD5C2A"/>
    <w:rsid w:val="00AD75DD"/>
    <w:rsid w:val="00AD7D24"/>
    <w:rsid w:val="00AE040A"/>
    <w:rsid w:val="00AE1AFF"/>
    <w:rsid w:val="00AE3133"/>
    <w:rsid w:val="00AE588D"/>
    <w:rsid w:val="00AE6245"/>
    <w:rsid w:val="00AE78B5"/>
    <w:rsid w:val="00AF1A01"/>
    <w:rsid w:val="00AF1B7E"/>
    <w:rsid w:val="00AF1E57"/>
    <w:rsid w:val="00AF34CE"/>
    <w:rsid w:val="00AF4691"/>
    <w:rsid w:val="00AF48AF"/>
    <w:rsid w:val="00AF498B"/>
    <w:rsid w:val="00AF4AE0"/>
    <w:rsid w:val="00AF51BC"/>
    <w:rsid w:val="00AF5651"/>
    <w:rsid w:val="00AF61F2"/>
    <w:rsid w:val="00B0104F"/>
    <w:rsid w:val="00B02B28"/>
    <w:rsid w:val="00B02C30"/>
    <w:rsid w:val="00B03AD9"/>
    <w:rsid w:val="00B04CDE"/>
    <w:rsid w:val="00B062D2"/>
    <w:rsid w:val="00B06F91"/>
    <w:rsid w:val="00B07A65"/>
    <w:rsid w:val="00B07F42"/>
    <w:rsid w:val="00B11024"/>
    <w:rsid w:val="00B11655"/>
    <w:rsid w:val="00B11B76"/>
    <w:rsid w:val="00B1406B"/>
    <w:rsid w:val="00B15564"/>
    <w:rsid w:val="00B1581C"/>
    <w:rsid w:val="00B16FCA"/>
    <w:rsid w:val="00B200D8"/>
    <w:rsid w:val="00B2075A"/>
    <w:rsid w:val="00B21024"/>
    <w:rsid w:val="00B21E49"/>
    <w:rsid w:val="00B22801"/>
    <w:rsid w:val="00B24176"/>
    <w:rsid w:val="00B30D98"/>
    <w:rsid w:val="00B31C0B"/>
    <w:rsid w:val="00B33742"/>
    <w:rsid w:val="00B33CA7"/>
    <w:rsid w:val="00B35600"/>
    <w:rsid w:val="00B35A3F"/>
    <w:rsid w:val="00B36F02"/>
    <w:rsid w:val="00B37C1C"/>
    <w:rsid w:val="00B405E2"/>
    <w:rsid w:val="00B41700"/>
    <w:rsid w:val="00B431FF"/>
    <w:rsid w:val="00B47051"/>
    <w:rsid w:val="00B472E2"/>
    <w:rsid w:val="00B47A85"/>
    <w:rsid w:val="00B47EA9"/>
    <w:rsid w:val="00B557AC"/>
    <w:rsid w:val="00B615A1"/>
    <w:rsid w:val="00B63877"/>
    <w:rsid w:val="00B63A7D"/>
    <w:rsid w:val="00B65CA6"/>
    <w:rsid w:val="00B66FEB"/>
    <w:rsid w:val="00B726B7"/>
    <w:rsid w:val="00B745D6"/>
    <w:rsid w:val="00B75364"/>
    <w:rsid w:val="00B76403"/>
    <w:rsid w:val="00B76E36"/>
    <w:rsid w:val="00B77CC2"/>
    <w:rsid w:val="00B80604"/>
    <w:rsid w:val="00B80F83"/>
    <w:rsid w:val="00B82E43"/>
    <w:rsid w:val="00B84B01"/>
    <w:rsid w:val="00B85AE0"/>
    <w:rsid w:val="00B93AC5"/>
    <w:rsid w:val="00B96FBE"/>
    <w:rsid w:val="00BA1649"/>
    <w:rsid w:val="00BA18F0"/>
    <w:rsid w:val="00BA2935"/>
    <w:rsid w:val="00BA2AEE"/>
    <w:rsid w:val="00BA2F76"/>
    <w:rsid w:val="00BA3957"/>
    <w:rsid w:val="00BA3B96"/>
    <w:rsid w:val="00BA47B0"/>
    <w:rsid w:val="00BA5BAE"/>
    <w:rsid w:val="00BA5CF4"/>
    <w:rsid w:val="00BA6805"/>
    <w:rsid w:val="00BB1D43"/>
    <w:rsid w:val="00BB4699"/>
    <w:rsid w:val="00BC10F1"/>
    <w:rsid w:val="00BC761B"/>
    <w:rsid w:val="00BD0905"/>
    <w:rsid w:val="00BD3156"/>
    <w:rsid w:val="00BD3A40"/>
    <w:rsid w:val="00BD4B2D"/>
    <w:rsid w:val="00BD66AE"/>
    <w:rsid w:val="00BE0FAE"/>
    <w:rsid w:val="00BE183B"/>
    <w:rsid w:val="00BE2770"/>
    <w:rsid w:val="00BE41C5"/>
    <w:rsid w:val="00BE49BA"/>
    <w:rsid w:val="00BE501F"/>
    <w:rsid w:val="00BE5E1F"/>
    <w:rsid w:val="00BF0C15"/>
    <w:rsid w:val="00BF1B97"/>
    <w:rsid w:val="00BF1BC7"/>
    <w:rsid w:val="00BF3098"/>
    <w:rsid w:val="00BF6BD2"/>
    <w:rsid w:val="00C0065A"/>
    <w:rsid w:val="00C02C8D"/>
    <w:rsid w:val="00C10231"/>
    <w:rsid w:val="00C126F7"/>
    <w:rsid w:val="00C1457C"/>
    <w:rsid w:val="00C14A12"/>
    <w:rsid w:val="00C218F7"/>
    <w:rsid w:val="00C22316"/>
    <w:rsid w:val="00C26024"/>
    <w:rsid w:val="00C27698"/>
    <w:rsid w:val="00C31CA8"/>
    <w:rsid w:val="00C325AF"/>
    <w:rsid w:val="00C3621C"/>
    <w:rsid w:val="00C36A90"/>
    <w:rsid w:val="00C37AAB"/>
    <w:rsid w:val="00C40A2A"/>
    <w:rsid w:val="00C42EAB"/>
    <w:rsid w:val="00C45E48"/>
    <w:rsid w:val="00C46B43"/>
    <w:rsid w:val="00C50E84"/>
    <w:rsid w:val="00C5269B"/>
    <w:rsid w:val="00C54756"/>
    <w:rsid w:val="00C54B61"/>
    <w:rsid w:val="00C6469E"/>
    <w:rsid w:val="00C64C18"/>
    <w:rsid w:val="00C6585D"/>
    <w:rsid w:val="00C658A7"/>
    <w:rsid w:val="00C66A66"/>
    <w:rsid w:val="00C70E3B"/>
    <w:rsid w:val="00C72240"/>
    <w:rsid w:val="00C724D1"/>
    <w:rsid w:val="00C7563B"/>
    <w:rsid w:val="00C81633"/>
    <w:rsid w:val="00C83DF4"/>
    <w:rsid w:val="00C84171"/>
    <w:rsid w:val="00C85318"/>
    <w:rsid w:val="00C86830"/>
    <w:rsid w:val="00C93C31"/>
    <w:rsid w:val="00C948CE"/>
    <w:rsid w:val="00CA060A"/>
    <w:rsid w:val="00CA0768"/>
    <w:rsid w:val="00CA1205"/>
    <w:rsid w:val="00CA49E4"/>
    <w:rsid w:val="00CA5AA9"/>
    <w:rsid w:val="00CA72FB"/>
    <w:rsid w:val="00CB101F"/>
    <w:rsid w:val="00CB1218"/>
    <w:rsid w:val="00CB2482"/>
    <w:rsid w:val="00CB2CA6"/>
    <w:rsid w:val="00CB39DE"/>
    <w:rsid w:val="00CB49FD"/>
    <w:rsid w:val="00CB50F7"/>
    <w:rsid w:val="00CB7559"/>
    <w:rsid w:val="00CC039B"/>
    <w:rsid w:val="00CC39EF"/>
    <w:rsid w:val="00CC3CA2"/>
    <w:rsid w:val="00CC6BBA"/>
    <w:rsid w:val="00CD11FF"/>
    <w:rsid w:val="00CD2D43"/>
    <w:rsid w:val="00CD3C91"/>
    <w:rsid w:val="00CD4038"/>
    <w:rsid w:val="00CD4E19"/>
    <w:rsid w:val="00CD67CA"/>
    <w:rsid w:val="00CD7082"/>
    <w:rsid w:val="00CD792D"/>
    <w:rsid w:val="00CE0C63"/>
    <w:rsid w:val="00CE0E21"/>
    <w:rsid w:val="00CE0E3B"/>
    <w:rsid w:val="00CE2045"/>
    <w:rsid w:val="00CE499A"/>
    <w:rsid w:val="00CF02CA"/>
    <w:rsid w:val="00CF1DB5"/>
    <w:rsid w:val="00CF376B"/>
    <w:rsid w:val="00CF58EF"/>
    <w:rsid w:val="00CF60FB"/>
    <w:rsid w:val="00D0116F"/>
    <w:rsid w:val="00D02813"/>
    <w:rsid w:val="00D0391A"/>
    <w:rsid w:val="00D04995"/>
    <w:rsid w:val="00D06831"/>
    <w:rsid w:val="00D07B94"/>
    <w:rsid w:val="00D1014B"/>
    <w:rsid w:val="00D10EA6"/>
    <w:rsid w:val="00D110AA"/>
    <w:rsid w:val="00D112DF"/>
    <w:rsid w:val="00D12CC9"/>
    <w:rsid w:val="00D16308"/>
    <w:rsid w:val="00D167D0"/>
    <w:rsid w:val="00D17AC5"/>
    <w:rsid w:val="00D200BE"/>
    <w:rsid w:val="00D20DB5"/>
    <w:rsid w:val="00D21BBC"/>
    <w:rsid w:val="00D22DFF"/>
    <w:rsid w:val="00D233B1"/>
    <w:rsid w:val="00D233C3"/>
    <w:rsid w:val="00D23F56"/>
    <w:rsid w:val="00D24951"/>
    <w:rsid w:val="00D25008"/>
    <w:rsid w:val="00D25AA3"/>
    <w:rsid w:val="00D25F69"/>
    <w:rsid w:val="00D31DEE"/>
    <w:rsid w:val="00D3552C"/>
    <w:rsid w:val="00D42816"/>
    <w:rsid w:val="00D43BDB"/>
    <w:rsid w:val="00D46D8D"/>
    <w:rsid w:val="00D52D7F"/>
    <w:rsid w:val="00D55B1F"/>
    <w:rsid w:val="00D567C0"/>
    <w:rsid w:val="00D573FD"/>
    <w:rsid w:val="00D61C40"/>
    <w:rsid w:val="00D63C45"/>
    <w:rsid w:val="00D70678"/>
    <w:rsid w:val="00D71830"/>
    <w:rsid w:val="00D723B0"/>
    <w:rsid w:val="00D72F49"/>
    <w:rsid w:val="00D73E84"/>
    <w:rsid w:val="00D75425"/>
    <w:rsid w:val="00D77B4D"/>
    <w:rsid w:val="00D80E62"/>
    <w:rsid w:val="00D82D08"/>
    <w:rsid w:val="00D83805"/>
    <w:rsid w:val="00D83D8D"/>
    <w:rsid w:val="00D85EB3"/>
    <w:rsid w:val="00D866B4"/>
    <w:rsid w:val="00D876B9"/>
    <w:rsid w:val="00D9304C"/>
    <w:rsid w:val="00D9356C"/>
    <w:rsid w:val="00D946D0"/>
    <w:rsid w:val="00D9475C"/>
    <w:rsid w:val="00D9689C"/>
    <w:rsid w:val="00D96ED8"/>
    <w:rsid w:val="00DA1859"/>
    <w:rsid w:val="00DA2786"/>
    <w:rsid w:val="00DA63CB"/>
    <w:rsid w:val="00DA6E07"/>
    <w:rsid w:val="00DA7C25"/>
    <w:rsid w:val="00DB0CC5"/>
    <w:rsid w:val="00DB1177"/>
    <w:rsid w:val="00DB494E"/>
    <w:rsid w:val="00DB4AA1"/>
    <w:rsid w:val="00DB4C5E"/>
    <w:rsid w:val="00DB5154"/>
    <w:rsid w:val="00DB5A65"/>
    <w:rsid w:val="00DC0009"/>
    <w:rsid w:val="00DC3921"/>
    <w:rsid w:val="00DC3FF9"/>
    <w:rsid w:val="00DC74B6"/>
    <w:rsid w:val="00DC795F"/>
    <w:rsid w:val="00DD0E3B"/>
    <w:rsid w:val="00DD3497"/>
    <w:rsid w:val="00DD3D17"/>
    <w:rsid w:val="00DD4783"/>
    <w:rsid w:val="00DE04CB"/>
    <w:rsid w:val="00DE0A7F"/>
    <w:rsid w:val="00DE2F0F"/>
    <w:rsid w:val="00DE3F18"/>
    <w:rsid w:val="00DE4742"/>
    <w:rsid w:val="00DE5080"/>
    <w:rsid w:val="00DF2A33"/>
    <w:rsid w:val="00DF30D9"/>
    <w:rsid w:val="00DF42B7"/>
    <w:rsid w:val="00DF50F6"/>
    <w:rsid w:val="00E02D83"/>
    <w:rsid w:val="00E03C75"/>
    <w:rsid w:val="00E043C7"/>
    <w:rsid w:val="00E046E0"/>
    <w:rsid w:val="00E067F2"/>
    <w:rsid w:val="00E06A96"/>
    <w:rsid w:val="00E070FA"/>
    <w:rsid w:val="00E138AC"/>
    <w:rsid w:val="00E17BC7"/>
    <w:rsid w:val="00E224E3"/>
    <w:rsid w:val="00E24301"/>
    <w:rsid w:val="00E243F2"/>
    <w:rsid w:val="00E25644"/>
    <w:rsid w:val="00E26587"/>
    <w:rsid w:val="00E2730B"/>
    <w:rsid w:val="00E27A42"/>
    <w:rsid w:val="00E33126"/>
    <w:rsid w:val="00E37783"/>
    <w:rsid w:val="00E40FBC"/>
    <w:rsid w:val="00E41465"/>
    <w:rsid w:val="00E427BF"/>
    <w:rsid w:val="00E42E29"/>
    <w:rsid w:val="00E43476"/>
    <w:rsid w:val="00E43EF9"/>
    <w:rsid w:val="00E46B37"/>
    <w:rsid w:val="00E47185"/>
    <w:rsid w:val="00E513D5"/>
    <w:rsid w:val="00E52267"/>
    <w:rsid w:val="00E54D3F"/>
    <w:rsid w:val="00E609A4"/>
    <w:rsid w:val="00E621A8"/>
    <w:rsid w:val="00E63026"/>
    <w:rsid w:val="00E64B6A"/>
    <w:rsid w:val="00E700FA"/>
    <w:rsid w:val="00E73431"/>
    <w:rsid w:val="00E75453"/>
    <w:rsid w:val="00E77756"/>
    <w:rsid w:val="00E812BA"/>
    <w:rsid w:val="00E82A6A"/>
    <w:rsid w:val="00E82BD9"/>
    <w:rsid w:val="00E83521"/>
    <w:rsid w:val="00E92521"/>
    <w:rsid w:val="00E934E2"/>
    <w:rsid w:val="00E95960"/>
    <w:rsid w:val="00E95F43"/>
    <w:rsid w:val="00EA366F"/>
    <w:rsid w:val="00EA4017"/>
    <w:rsid w:val="00EA4E5F"/>
    <w:rsid w:val="00EB3B74"/>
    <w:rsid w:val="00EB41DA"/>
    <w:rsid w:val="00EB67B3"/>
    <w:rsid w:val="00EB6EA9"/>
    <w:rsid w:val="00EB7782"/>
    <w:rsid w:val="00EC32D5"/>
    <w:rsid w:val="00EC4BC4"/>
    <w:rsid w:val="00EC4D6C"/>
    <w:rsid w:val="00EC5127"/>
    <w:rsid w:val="00EC588B"/>
    <w:rsid w:val="00EC6AC2"/>
    <w:rsid w:val="00ED0487"/>
    <w:rsid w:val="00ED0574"/>
    <w:rsid w:val="00ED18E4"/>
    <w:rsid w:val="00ED30FB"/>
    <w:rsid w:val="00ED5112"/>
    <w:rsid w:val="00ED55E9"/>
    <w:rsid w:val="00ED58D1"/>
    <w:rsid w:val="00ED691E"/>
    <w:rsid w:val="00EE0866"/>
    <w:rsid w:val="00EE0B68"/>
    <w:rsid w:val="00EE2FB0"/>
    <w:rsid w:val="00EE3485"/>
    <w:rsid w:val="00EF161F"/>
    <w:rsid w:val="00EF2190"/>
    <w:rsid w:val="00EF3C4C"/>
    <w:rsid w:val="00F01407"/>
    <w:rsid w:val="00F03145"/>
    <w:rsid w:val="00F038CB"/>
    <w:rsid w:val="00F03C16"/>
    <w:rsid w:val="00F04B30"/>
    <w:rsid w:val="00F050DA"/>
    <w:rsid w:val="00F06E6F"/>
    <w:rsid w:val="00F10477"/>
    <w:rsid w:val="00F11567"/>
    <w:rsid w:val="00F11A21"/>
    <w:rsid w:val="00F140BB"/>
    <w:rsid w:val="00F14D59"/>
    <w:rsid w:val="00F14E24"/>
    <w:rsid w:val="00F15B1C"/>
    <w:rsid w:val="00F17E0D"/>
    <w:rsid w:val="00F21ABE"/>
    <w:rsid w:val="00F25C82"/>
    <w:rsid w:val="00F26D04"/>
    <w:rsid w:val="00F26D18"/>
    <w:rsid w:val="00F27FAA"/>
    <w:rsid w:val="00F309F6"/>
    <w:rsid w:val="00F31FB9"/>
    <w:rsid w:val="00F370DF"/>
    <w:rsid w:val="00F427DC"/>
    <w:rsid w:val="00F42B49"/>
    <w:rsid w:val="00F45759"/>
    <w:rsid w:val="00F46066"/>
    <w:rsid w:val="00F47D74"/>
    <w:rsid w:val="00F50DDD"/>
    <w:rsid w:val="00F50FD8"/>
    <w:rsid w:val="00F530D8"/>
    <w:rsid w:val="00F5386A"/>
    <w:rsid w:val="00F55B11"/>
    <w:rsid w:val="00F56177"/>
    <w:rsid w:val="00F57A7A"/>
    <w:rsid w:val="00F60E95"/>
    <w:rsid w:val="00F66A77"/>
    <w:rsid w:val="00F6745F"/>
    <w:rsid w:val="00F67FE8"/>
    <w:rsid w:val="00F70DEB"/>
    <w:rsid w:val="00F71111"/>
    <w:rsid w:val="00F72256"/>
    <w:rsid w:val="00F72CA3"/>
    <w:rsid w:val="00F7647B"/>
    <w:rsid w:val="00F7719F"/>
    <w:rsid w:val="00F80A2A"/>
    <w:rsid w:val="00F830B7"/>
    <w:rsid w:val="00F92B89"/>
    <w:rsid w:val="00F9359E"/>
    <w:rsid w:val="00F93AEA"/>
    <w:rsid w:val="00F959FD"/>
    <w:rsid w:val="00F967FE"/>
    <w:rsid w:val="00FA2DA2"/>
    <w:rsid w:val="00FA3785"/>
    <w:rsid w:val="00FA5A20"/>
    <w:rsid w:val="00FB0766"/>
    <w:rsid w:val="00FB5394"/>
    <w:rsid w:val="00FB7026"/>
    <w:rsid w:val="00FC1683"/>
    <w:rsid w:val="00FC2568"/>
    <w:rsid w:val="00FC31DC"/>
    <w:rsid w:val="00FC6A95"/>
    <w:rsid w:val="00FD22BE"/>
    <w:rsid w:val="00FD2EA9"/>
    <w:rsid w:val="00FD339D"/>
    <w:rsid w:val="00FD409B"/>
    <w:rsid w:val="00FD4B80"/>
    <w:rsid w:val="00FD6625"/>
    <w:rsid w:val="00FD6786"/>
    <w:rsid w:val="00FD6A89"/>
    <w:rsid w:val="00FD7649"/>
    <w:rsid w:val="00FE075A"/>
    <w:rsid w:val="00FE1D02"/>
    <w:rsid w:val="00FF0028"/>
    <w:rsid w:val="00FF2F16"/>
    <w:rsid w:val="00FF56C4"/>
    <w:rsid w:val="00FF66AF"/>
    <w:rsid w:val="00FF7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1165A0B"/>
  <w14:defaultImageDpi w14:val="0"/>
  <w15:docId w15:val="{C2B33282-0BD1-41B7-BCE1-B9C769D99D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es-CR" w:eastAsia="es-C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B5A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locked/>
    <w:rsid w:val="00DB5A65"/>
    <w:rPr>
      <w:rFonts w:cs="Times New Roman"/>
    </w:rPr>
  </w:style>
  <w:style w:type="paragraph" w:styleId="Prrafodelista">
    <w:name w:val="List Paragraph"/>
    <w:aliases w:val="Title 4,3,Lista vistosa - Énfasis 11,Tabla de Figuras"/>
    <w:basedOn w:val="Normal"/>
    <w:link w:val="PrrafodelistaCar"/>
    <w:uiPriority w:val="34"/>
    <w:qFormat/>
    <w:rsid w:val="00DB5A65"/>
    <w:pPr>
      <w:ind w:left="708"/>
    </w:pPr>
  </w:style>
  <w:style w:type="paragraph" w:styleId="Piedepgina">
    <w:name w:val="footer"/>
    <w:basedOn w:val="Normal"/>
    <w:link w:val="PiedepginaCar"/>
    <w:uiPriority w:val="99"/>
    <w:unhideWhenUsed/>
    <w:rsid w:val="002B542F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2B542F"/>
    <w:rPr>
      <w:rFonts w:cs="Times New Roman"/>
    </w:rPr>
  </w:style>
  <w:style w:type="paragraph" w:styleId="NormalWeb">
    <w:name w:val="Normal (Web)"/>
    <w:basedOn w:val="Normal"/>
    <w:uiPriority w:val="99"/>
    <w:unhideWhenUsed/>
    <w:rsid w:val="009A5F4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PrrafodelistaCar">
    <w:name w:val="Párrafo de lista Car"/>
    <w:aliases w:val="Title 4 Car,3 Car,Lista vistosa - Énfasis 11 Car,Tabla de Figuras Car"/>
    <w:link w:val="Prrafodelista"/>
    <w:uiPriority w:val="34"/>
    <w:locked/>
    <w:rsid w:val="00385FDA"/>
  </w:style>
  <w:style w:type="paragraph" w:customStyle="1" w:styleId="paragraph">
    <w:name w:val="paragraph"/>
    <w:basedOn w:val="Normal"/>
    <w:rsid w:val="00DF30D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normaltextrun">
    <w:name w:val="normaltextrun"/>
    <w:basedOn w:val="Fuentedeprrafopredeter"/>
    <w:rsid w:val="00DF30D9"/>
  </w:style>
  <w:style w:type="character" w:customStyle="1" w:styleId="eop">
    <w:name w:val="eop"/>
    <w:basedOn w:val="Fuentedeprrafopredeter"/>
    <w:rsid w:val="00DF30D9"/>
  </w:style>
  <w:style w:type="character" w:customStyle="1" w:styleId="ui-provider">
    <w:name w:val="ui-provider"/>
    <w:basedOn w:val="Fuentedeprrafopredeter"/>
    <w:rsid w:val="00DD3D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10496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96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96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89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2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33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1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74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0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69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13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46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70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18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439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89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26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136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9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68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920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74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862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110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769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06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11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8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68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63BA2F-E838-46F7-A422-23DC2E6801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1099</TotalTime>
  <Pages>1</Pages>
  <Words>105</Words>
  <Characters>658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Pérez Ramírez Milena</dc:creator>
  <cp:keywords/>
  <dc:description/>
  <cp:lastModifiedBy>López Pacheco David</cp:lastModifiedBy>
  <cp:revision>47</cp:revision>
  <cp:lastPrinted>2024-06-03T16:09:00Z</cp:lastPrinted>
  <dcterms:created xsi:type="dcterms:W3CDTF">2024-12-13T23:59:00Z</dcterms:created>
  <dcterms:modified xsi:type="dcterms:W3CDTF">2025-02-20T12:35:00Z</dcterms:modified>
</cp:coreProperties>
</file>